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7B0B" w14:textId="77777777" w:rsidR="008C4CFF" w:rsidRDefault="008C4CFF"/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2295" w14:paraId="396AACA7" w14:textId="77777777">
        <w:trPr>
          <w:trHeight w:val="1573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9526C" w14:textId="77777777" w:rsidR="008C4CFF" w:rsidRPr="008C4CFF" w:rsidRDefault="008C4CFF" w:rsidP="008122CF">
            <w:pPr>
              <w:jc w:val="center"/>
              <w:rPr>
                <w:rStyle w:val="a7"/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54BFC22" w14:textId="77777777" w:rsidR="00DC77E0" w:rsidRDefault="00352149" w:rsidP="008122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界面活性剤評価・試験法</w:t>
            </w:r>
            <w:r w:rsidR="001C60A1">
              <w:rPr>
                <w:rFonts w:hint="eastAsia"/>
                <w:b/>
                <w:sz w:val="24"/>
              </w:rPr>
              <w:t xml:space="preserve">　第</w:t>
            </w:r>
            <w:r w:rsidR="001C60A1">
              <w:rPr>
                <w:rFonts w:hint="eastAsia"/>
                <w:b/>
                <w:sz w:val="24"/>
              </w:rPr>
              <w:t>2</w:t>
            </w:r>
            <w:r w:rsidR="001C60A1">
              <w:rPr>
                <w:rFonts w:hint="eastAsia"/>
                <w:b/>
                <w:sz w:val="24"/>
              </w:rPr>
              <w:t>版</w:t>
            </w:r>
          </w:p>
          <w:p w14:paraId="2F148AC8" w14:textId="77777777" w:rsidR="00352149" w:rsidRPr="004A7E35" w:rsidRDefault="00352149" w:rsidP="008122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Handbook</w:t>
            </w:r>
            <w:r>
              <w:rPr>
                <w:b/>
                <w:sz w:val="24"/>
              </w:rPr>
              <w:t xml:space="preserve"> of Surfactants</w:t>
            </w:r>
          </w:p>
          <w:p w14:paraId="421CD9BF" w14:textId="77777777" w:rsidR="00095983" w:rsidRPr="00095983" w:rsidRDefault="00095983" w:rsidP="008122CF">
            <w:pPr>
              <w:rPr>
                <w:sz w:val="10"/>
                <w:szCs w:val="10"/>
              </w:rPr>
            </w:pPr>
          </w:p>
          <w:p w14:paraId="67DA4BFA" w14:textId="77777777" w:rsidR="00352149" w:rsidRDefault="00352149" w:rsidP="008122C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委員長　加藤直</w:t>
            </w:r>
          </w:p>
          <w:p w14:paraId="3CA19C9F" w14:textId="77777777" w:rsidR="00092295" w:rsidRPr="00842C21" w:rsidRDefault="00352149" w:rsidP="008122C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界面活性剤・評価試験法編集委員会</w:t>
            </w:r>
            <w:r w:rsidR="00D40170" w:rsidRPr="00842C2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1F0261B2" w14:textId="77777777" w:rsidR="008C4CFF" w:rsidRPr="008C4CFF" w:rsidRDefault="008C4CFF" w:rsidP="008122CF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77777777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352149">
        <w:rPr>
          <w:rFonts w:hint="eastAsia"/>
        </w:rPr>
        <w:t>12,000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77777777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本申込書を添付して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6B798907" w14:textId="77777777" w:rsidR="007740F3" w:rsidRDefault="00092295" w:rsidP="00A667CB">
      <w:pPr>
        <w:ind w:rightChars="-73" w:right="-150" w:firstLineChars="100" w:firstLine="205"/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A667CB">
        <w:rPr>
          <w:rFonts w:hint="eastAsia"/>
        </w:rPr>
        <w:t>0</w:t>
      </w:r>
      <w:r w:rsidR="004B720F">
        <w:t>200049</w:t>
      </w:r>
    </w:p>
    <w:p w14:paraId="406500BC" w14:textId="4E31E70C" w:rsidR="005942F5" w:rsidRDefault="004B720F" w:rsidP="007740F3">
      <w:pPr>
        <w:ind w:rightChars="-73" w:right="-150" w:firstLineChars="700" w:firstLine="1437"/>
        <w:rPr>
          <w:sz w:val="20"/>
        </w:rPr>
      </w:pPr>
      <w:bookmarkStart w:id="0" w:name="_GoBack"/>
      <w:bookmarkEnd w:id="0"/>
      <w:r>
        <w:rPr>
          <w:rFonts w:hint="eastAsia"/>
        </w:rPr>
        <w:t xml:space="preserve">　公益社団法人日本油化学会</w:t>
      </w:r>
      <w:r>
        <w:t xml:space="preserve"> </w:t>
      </w:r>
      <w:r w:rsidR="00092295" w:rsidRPr="005942F5">
        <w:t>ｼ</w:t>
      </w:r>
      <w:r w:rsidR="00A667CB">
        <w:rPr>
          <w:rFonts w:hint="eastAsia"/>
        </w:rPr>
        <w:t>ﾔ</w:t>
      </w:r>
      <w:r w:rsidR="00092295" w:rsidRPr="005942F5">
        <w:t xml:space="preserve">) </w:t>
      </w:r>
      <w:r w:rsidR="00092295" w:rsidRPr="005942F5">
        <w:t>ﾆﾎﾝﾕｶｶﾞｸｶｲ</w:t>
      </w:r>
      <w:r w:rsidR="00092295" w:rsidRPr="005942F5">
        <w:t xml:space="preserve"> </w:t>
      </w:r>
      <w:r w:rsidR="00092295">
        <w:rPr>
          <w:rFonts w:hint="eastAsia"/>
          <w:sz w:val="20"/>
        </w:rPr>
        <w:t xml:space="preserve">  </w:t>
      </w:r>
    </w:p>
    <w:p w14:paraId="7DDA0070" w14:textId="1F6EDA17" w:rsidR="008C4CFF" w:rsidRDefault="006A5A00" w:rsidP="008C4CFF">
      <w:pPr>
        <w:ind w:firstLineChars="100" w:firstLine="235"/>
        <w:rPr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E904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77777777" w:rsidR="00092295" w:rsidRPr="005942F5" w:rsidRDefault="00092295" w:rsidP="005942F5">
      <w:pPr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334"/>
        <w:gridCol w:w="1334"/>
        <w:gridCol w:w="1334"/>
        <w:gridCol w:w="1335"/>
        <w:gridCol w:w="1970"/>
      </w:tblGrid>
      <w:tr w:rsidR="001B1006" w:rsidRPr="007516DD" w14:paraId="5871A29D" w14:textId="77777777" w:rsidTr="007516DD">
        <w:trPr>
          <w:trHeight w:val="406"/>
        </w:trPr>
        <w:tc>
          <w:tcPr>
            <w:tcW w:w="10250" w:type="dxa"/>
            <w:gridSpan w:val="7"/>
          </w:tcPr>
          <w:p w14:paraId="22C0C5D1" w14:textId="77777777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「</w:t>
            </w:r>
            <w:r w:rsidR="001C60A1" w:rsidRPr="001C60A1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界面活性剤評価・試験法　第</w:t>
            </w:r>
            <w:r w:rsidR="001C60A1">
              <w:rPr>
                <w:rFonts w:eastAsia="ＭＳ ゴシック" w:hint="eastAsia"/>
                <w:bCs/>
                <w:sz w:val="28"/>
                <w:szCs w:val="28"/>
              </w:rPr>
              <w:t>2</w:t>
            </w:r>
            <w:r w:rsidR="001C60A1" w:rsidRPr="001C60A1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」購入申込書</w:t>
            </w:r>
          </w:p>
        </w:tc>
      </w:tr>
      <w:tr w:rsidR="00EF4087" w:rsidRPr="007516DD" w14:paraId="2ED7C17B" w14:textId="77777777" w:rsidTr="001C60A1">
        <w:trPr>
          <w:trHeight w:val="707"/>
        </w:trPr>
        <w:tc>
          <w:tcPr>
            <w:tcW w:w="1384" w:type="dxa"/>
          </w:tcPr>
          <w:p w14:paraId="1A784A03" w14:textId="77777777" w:rsidR="001B1006" w:rsidRPr="007516DD" w:rsidRDefault="001B1006" w:rsidP="001C60A1">
            <w:pPr>
              <w:ind w:firstLineChars="49" w:firstLine="86"/>
              <w:jc w:val="center"/>
              <w:rPr>
                <w:bCs/>
                <w:sz w:val="18"/>
                <w:szCs w:val="18"/>
                <w:lang w:eastAsia="zh-TW"/>
              </w:rPr>
            </w:pPr>
          </w:p>
          <w:p w14:paraId="13BC1AED" w14:textId="77777777" w:rsidR="00EF4087" w:rsidRPr="007516DD" w:rsidRDefault="00EF4087" w:rsidP="001C60A1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EF4087" w:rsidRPr="007516DD" w:rsidRDefault="00EF4087" w:rsidP="001C60A1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氏　</w:t>
            </w:r>
            <w:r w:rsidR="001B1006" w:rsidRPr="007516DD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>名</w:t>
            </w:r>
          </w:p>
        </w:tc>
        <w:tc>
          <w:tcPr>
            <w:tcW w:w="8866" w:type="dxa"/>
            <w:gridSpan w:val="6"/>
          </w:tcPr>
          <w:p w14:paraId="695CAAEF" w14:textId="77777777" w:rsidR="00EF4087" w:rsidRPr="007516DD" w:rsidRDefault="00EF4087" w:rsidP="001B1006">
            <w:pPr>
              <w:rPr>
                <w:bCs/>
                <w:sz w:val="20"/>
              </w:rPr>
            </w:pPr>
          </w:p>
          <w:p w14:paraId="2316701D" w14:textId="77777777" w:rsidR="00EF4087" w:rsidRPr="007516DD" w:rsidRDefault="00EF4087" w:rsidP="001B1006">
            <w:pPr>
              <w:rPr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1C60A1">
        <w:trPr>
          <w:trHeight w:val="536"/>
        </w:trPr>
        <w:tc>
          <w:tcPr>
            <w:tcW w:w="1384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8866" w:type="dxa"/>
            <w:gridSpan w:val="6"/>
          </w:tcPr>
          <w:p w14:paraId="56821E76" w14:textId="77777777" w:rsidR="00092295" w:rsidRPr="007516DD" w:rsidRDefault="00092295" w:rsidP="001B1006">
            <w:pPr>
              <w:rPr>
                <w:bCs/>
                <w:sz w:val="20"/>
                <w:u w:val="single"/>
                <w:lang w:eastAsia="zh-TW"/>
              </w:rPr>
            </w:pPr>
          </w:p>
          <w:p w14:paraId="58D76C15" w14:textId="77777777" w:rsidR="00092295" w:rsidRPr="007516DD" w:rsidRDefault="001C60A1" w:rsidP="001C60A1">
            <w:pPr>
              <w:ind w:firstLineChars="100" w:firstLine="205"/>
              <w:rPr>
                <w:bCs/>
                <w:lang w:eastAsia="zh-TW"/>
              </w:rPr>
            </w:pPr>
            <w:r>
              <w:rPr>
                <w:rFonts w:hint="eastAsia"/>
                <w:bCs/>
              </w:rPr>
              <w:t>税込み価格</w:t>
            </w:r>
            <w:r w:rsidRPr="001C60A1">
              <w:rPr>
                <w:rFonts w:hint="eastAsia"/>
                <w:bCs/>
              </w:rPr>
              <w:t>12,960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Pr="001C60A1">
              <w:rPr>
                <w:rFonts w:hint="eastAsia"/>
                <w:bCs/>
              </w:rPr>
              <w:t>/</w:t>
            </w:r>
            <w:r w:rsidRPr="001C60A1">
              <w:rPr>
                <w:rFonts w:hint="eastAsia"/>
                <w:bCs/>
              </w:rPr>
              <w:t xml:space="preserve">冊　</w:t>
            </w:r>
            <w:r>
              <w:rPr>
                <w:rFonts w:hint="eastAsia"/>
                <w:bCs/>
              </w:rPr>
              <w:t xml:space="preserve">　</w:t>
            </w:r>
            <w:r w:rsidR="00A667CB">
              <w:rPr>
                <w:rFonts w:hint="eastAsia"/>
                <w:bCs/>
              </w:rPr>
              <w:t>×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>冊</w:t>
            </w:r>
            <w:r w:rsidRPr="007516DD"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>
              <w:rPr>
                <w:rFonts w:hint="eastAsia"/>
                <w:bCs/>
              </w:rPr>
              <w:t xml:space="preserve">　　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>合計</w:t>
            </w:r>
            <w:r w:rsidR="00AC17E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2D1DD6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　　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</w:p>
        </w:tc>
      </w:tr>
      <w:tr w:rsidR="00092295" w:rsidRPr="007516DD" w14:paraId="24A88E1A" w14:textId="77777777" w:rsidTr="001C60A1">
        <w:trPr>
          <w:trHeight w:val="2625"/>
        </w:trPr>
        <w:tc>
          <w:tcPr>
            <w:tcW w:w="1384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16E3118E" w14:textId="77777777" w:rsidR="00AC17E1" w:rsidRPr="007516DD" w:rsidRDefault="00AC17E1" w:rsidP="001C60A1">
            <w:pPr>
              <w:jc w:val="center"/>
              <w:rPr>
                <w:bCs/>
              </w:rPr>
            </w:pPr>
          </w:p>
          <w:p w14:paraId="202538D9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4F02A284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866" w:type="dxa"/>
            <w:gridSpan w:val="6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77777777" w:rsidR="00092295" w:rsidRPr="007516DD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F42DB0" w:rsidRPr="007516DD" w14:paraId="43177973" w14:textId="77777777" w:rsidTr="00625DFC">
        <w:trPr>
          <w:trHeight w:val="333"/>
        </w:trPr>
        <w:tc>
          <w:tcPr>
            <w:tcW w:w="1384" w:type="dxa"/>
            <w:vMerge w:val="restart"/>
            <w:vAlign w:val="center"/>
          </w:tcPr>
          <w:p w14:paraId="7160313E" w14:textId="77777777" w:rsidR="00F42DB0" w:rsidRPr="007516DD" w:rsidRDefault="00F42DB0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124E0166" w14:textId="77777777" w:rsidR="00F42DB0" w:rsidRDefault="00914D56" w:rsidP="00625DFC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14:paraId="559872DB" w14:textId="77777777" w:rsidR="00914D56" w:rsidRPr="00F42DB0" w:rsidRDefault="00914D56" w:rsidP="00625DFC">
            <w:pPr>
              <w:jc w:val="center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1559" w:type="dxa"/>
            <w:vAlign w:val="center"/>
          </w:tcPr>
          <w:p w14:paraId="547B1C5D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  <w:r w:rsidRPr="007516DD">
              <w:rPr>
                <w:rFonts w:hint="eastAsia"/>
                <w:bCs/>
              </w:rPr>
              <w:t>銀行振込</w:t>
            </w:r>
          </w:p>
        </w:tc>
        <w:tc>
          <w:tcPr>
            <w:tcW w:w="7307" w:type="dxa"/>
            <w:gridSpan w:val="5"/>
          </w:tcPr>
          <w:p w14:paraId="11FC0FB4" w14:textId="77777777" w:rsidR="00F42DB0" w:rsidRPr="007516DD" w:rsidRDefault="00F42DB0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0DF31FCB" w14:textId="77777777" w:rsidR="004B720F" w:rsidRPr="007516DD" w:rsidRDefault="004B720F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  <w:tr w:rsidR="00914D56" w:rsidRPr="007516DD" w14:paraId="4E4C7E0A" w14:textId="77777777" w:rsidTr="00625DFC">
        <w:trPr>
          <w:trHeight w:val="425"/>
        </w:trPr>
        <w:tc>
          <w:tcPr>
            <w:tcW w:w="1384" w:type="dxa"/>
            <w:vMerge/>
            <w:vAlign w:val="center"/>
          </w:tcPr>
          <w:p w14:paraId="769B0E49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7FFABC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09C2CDA6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VISA</w:t>
            </w:r>
          </w:p>
          <w:p w14:paraId="11581A7F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/</w:t>
            </w:r>
            <w:r>
              <w:t>MasterCard</w:t>
            </w:r>
          </w:p>
        </w:tc>
        <w:tc>
          <w:tcPr>
            <w:tcW w:w="5337" w:type="dxa"/>
            <w:gridSpan w:val="4"/>
          </w:tcPr>
          <w:p w14:paraId="7BFD2EA8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3AF3EFE6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カード番号</w:t>
            </w:r>
          </w:p>
        </w:tc>
        <w:tc>
          <w:tcPr>
            <w:tcW w:w="1970" w:type="dxa"/>
          </w:tcPr>
          <w:p w14:paraId="3B47109D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30552A82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有効期限</w:t>
            </w:r>
          </w:p>
        </w:tc>
      </w:tr>
      <w:tr w:rsidR="00914D56" w:rsidRPr="007516DD" w14:paraId="3E19178A" w14:textId="77777777" w:rsidTr="00625DFC">
        <w:trPr>
          <w:trHeight w:val="659"/>
        </w:trPr>
        <w:tc>
          <w:tcPr>
            <w:tcW w:w="1384" w:type="dxa"/>
            <w:vMerge/>
          </w:tcPr>
          <w:p w14:paraId="678C240A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4F8EBE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334" w:type="dxa"/>
            <w:vAlign w:val="center"/>
          </w:tcPr>
          <w:p w14:paraId="3523D336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3A6A7D55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225700FE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ECDE550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14:paraId="3BE3347C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16614DCB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2DF228EF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　</w:t>
            </w:r>
            <w:r w:rsidR="00625DFC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月</w:t>
            </w:r>
            <w:r w:rsidRPr="007516DD">
              <w:rPr>
                <w:rFonts w:hint="eastAsia"/>
                <w:bCs/>
              </w:rPr>
              <w:t>/</w:t>
            </w:r>
            <w:r w:rsidRPr="007516DD">
              <w:rPr>
                <w:rFonts w:hint="eastAsia"/>
                <w:bCs/>
              </w:rPr>
              <w:t xml:space="preserve">　　　年</w:t>
            </w:r>
          </w:p>
        </w:tc>
      </w:tr>
    </w:tbl>
    <w:p w14:paraId="63A8E43E" w14:textId="77777777" w:rsidR="008122CF" w:rsidRDefault="008122CF" w:rsidP="00914D56">
      <w:pPr>
        <w:spacing w:line="100" w:lineRule="exact"/>
      </w:pPr>
    </w:p>
    <w:sectPr w:rsidR="008122CF" w:rsidSect="007740F3">
      <w:pgSz w:w="11906" w:h="16838" w:code="9"/>
      <w:pgMar w:top="1701" w:right="1021" w:bottom="1701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C7F4" w14:textId="77777777" w:rsidR="000130CE" w:rsidRDefault="000130CE" w:rsidP="00AD5DFB">
      <w:r>
        <w:separator/>
      </w:r>
    </w:p>
  </w:endnote>
  <w:endnote w:type="continuationSeparator" w:id="0">
    <w:p w14:paraId="410346AD" w14:textId="77777777" w:rsidR="000130CE" w:rsidRDefault="000130CE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0047" w14:textId="77777777" w:rsidR="000130CE" w:rsidRDefault="000130CE" w:rsidP="00AD5DFB">
      <w:r>
        <w:separator/>
      </w:r>
    </w:p>
  </w:footnote>
  <w:footnote w:type="continuationSeparator" w:id="0">
    <w:p w14:paraId="514ED37C" w14:textId="77777777" w:rsidR="000130CE" w:rsidRDefault="000130CE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2E0F"/>
    <w:multiLevelType w:val="hybridMultilevel"/>
    <w:tmpl w:val="8D9E68AA"/>
    <w:lvl w:ilvl="0" w:tplc="46EA0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6E4E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46F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0865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B8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2EE1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6C7B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14A6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A214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92295"/>
    <w:rsid w:val="00095983"/>
    <w:rsid w:val="00120A80"/>
    <w:rsid w:val="001B1006"/>
    <w:rsid w:val="001C60A1"/>
    <w:rsid w:val="001D7ACF"/>
    <w:rsid w:val="002024F6"/>
    <w:rsid w:val="002D1DD6"/>
    <w:rsid w:val="00302BD8"/>
    <w:rsid w:val="00352149"/>
    <w:rsid w:val="00474088"/>
    <w:rsid w:val="004A7E35"/>
    <w:rsid w:val="004B0CE0"/>
    <w:rsid w:val="004B720F"/>
    <w:rsid w:val="004F16F4"/>
    <w:rsid w:val="005077C5"/>
    <w:rsid w:val="005112C5"/>
    <w:rsid w:val="00555C95"/>
    <w:rsid w:val="005942F5"/>
    <w:rsid w:val="005C1AA8"/>
    <w:rsid w:val="00625DFC"/>
    <w:rsid w:val="0064100C"/>
    <w:rsid w:val="006A5A00"/>
    <w:rsid w:val="007516DD"/>
    <w:rsid w:val="00754B76"/>
    <w:rsid w:val="007740F3"/>
    <w:rsid w:val="00784286"/>
    <w:rsid w:val="008122CF"/>
    <w:rsid w:val="00842C21"/>
    <w:rsid w:val="00842E53"/>
    <w:rsid w:val="008A21FC"/>
    <w:rsid w:val="008C4CFF"/>
    <w:rsid w:val="00906272"/>
    <w:rsid w:val="00914D56"/>
    <w:rsid w:val="00A63555"/>
    <w:rsid w:val="00A667CB"/>
    <w:rsid w:val="00AC17E1"/>
    <w:rsid w:val="00AD5DFB"/>
    <w:rsid w:val="00B3092D"/>
    <w:rsid w:val="00C655C4"/>
    <w:rsid w:val="00D40170"/>
    <w:rsid w:val="00D767A2"/>
    <w:rsid w:val="00D85BDA"/>
    <w:rsid w:val="00DC77E0"/>
    <w:rsid w:val="00EB10C6"/>
    <w:rsid w:val="00EF4087"/>
    <w:rsid w:val="00F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3</cp:revision>
  <cp:lastPrinted>2018-12-18T10:02:00Z</cp:lastPrinted>
  <dcterms:created xsi:type="dcterms:W3CDTF">2018-12-18T07:28:00Z</dcterms:created>
  <dcterms:modified xsi:type="dcterms:W3CDTF">2018-12-18T10:02:00Z</dcterms:modified>
</cp:coreProperties>
</file>