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7BCE" w14:textId="77777777" w:rsidR="00FA523A" w:rsidRDefault="008A0C99" w:rsidP="0092429D">
      <w:pPr>
        <w:autoSpaceDE w:val="0"/>
        <w:autoSpaceDN w:val="0"/>
        <w:adjustRightInd w:val="0"/>
        <w:ind w:firstLineChars="150" w:firstLine="422"/>
        <w:jc w:val="center"/>
        <w:rPr>
          <w:rFonts w:ascii="Times New Roman" w:hAnsi="Times New Roman" w:hint="eastAsia"/>
          <w:b/>
          <w:sz w:val="28"/>
        </w:rPr>
      </w:pPr>
      <w:r w:rsidRPr="0087091F">
        <w:rPr>
          <w:rFonts w:ascii="Times New Roman" w:hAnsi="Times New Roman"/>
          <w:b/>
          <w:sz w:val="28"/>
        </w:rPr>
        <w:t xml:space="preserve">Application for </w:t>
      </w:r>
      <w:r w:rsidR="0091749E">
        <w:rPr>
          <w:rFonts w:ascii="Times New Roman" w:hAnsi="Times New Roman" w:hint="eastAsia"/>
          <w:b/>
          <w:sz w:val="28"/>
        </w:rPr>
        <w:t xml:space="preserve">Asian </w:t>
      </w:r>
      <w:r w:rsidR="00FA523A" w:rsidRPr="00FA523A">
        <w:rPr>
          <w:rFonts w:ascii="Times New Roman" w:hAnsi="Times New Roman"/>
          <w:b/>
          <w:sz w:val="28"/>
        </w:rPr>
        <w:t>Foreign</w:t>
      </w:r>
      <w:r w:rsidR="00FA523A" w:rsidRPr="00FA523A">
        <w:rPr>
          <w:rFonts w:ascii="Times New Roman" w:hAnsi="Times New Roman" w:hint="eastAsia"/>
          <w:b/>
          <w:sz w:val="28"/>
        </w:rPr>
        <w:t xml:space="preserve"> </w:t>
      </w:r>
      <w:r w:rsidR="0091749E">
        <w:rPr>
          <w:rFonts w:ascii="Times New Roman" w:hAnsi="Times New Roman" w:hint="eastAsia"/>
          <w:b/>
          <w:sz w:val="28"/>
        </w:rPr>
        <w:t xml:space="preserve">Country </w:t>
      </w:r>
      <w:r w:rsidR="0091749E" w:rsidRPr="0087091F">
        <w:rPr>
          <w:rFonts w:ascii="Times New Roman" w:hAnsi="Times New Roman"/>
          <w:b/>
          <w:sz w:val="28"/>
        </w:rPr>
        <w:t>Membership</w:t>
      </w:r>
    </w:p>
    <w:p w14:paraId="34AD5099" w14:textId="77777777" w:rsidR="0092429D" w:rsidRDefault="00FA523A" w:rsidP="0092429D">
      <w:pPr>
        <w:autoSpaceDE w:val="0"/>
        <w:autoSpaceDN w:val="0"/>
        <w:adjustRightInd w:val="0"/>
        <w:ind w:firstLineChars="150" w:firstLine="422"/>
        <w:jc w:val="center"/>
        <w:rPr>
          <w:rFonts w:ascii="Times New Roman" w:hAnsi="Times New Roman" w:hint="eastAsia"/>
          <w:b/>
          <w:sz w:val="28"/>
        </w:rPr>
      </w:pPr>
      <w:r>
        <w:rPr>
          <w:rFonts w:ascii="Times New Roman" w:hAnsi="Times New Roman" w:hint="eastAsia"/>
          <w:b/>
          <w:sz w:val="28"/>
        </w:rPr>
        <w:t>to the Japan Oil Chemists</w:t>
      </w:r>
      <w:r>
        <w:rPr>
          <w:rFonts w:ascii="Times New Roman" w:hAnsi="Times New Roman"/>
          <w:b/>
          <w:sz w:val="28"/>
        </w:rPr>
        <w:t>’</w:t>
      </w:r>
      <w:r>
        <w:rPr>
          <w:rFonts w:ascii="Times New Roman" w:hAnsi="Times New Roman" w:hint="eastAsia"/>
          <w:b/>
          <w:sz w:val="28"/>
        </w:rPr>
        <w:t xml:space="preserve"> Society (</w:t>
      </w:r>
      <w:r w:rsidR="008A0C99" w:rsidRPr="0087091F">
        <w:rPr>
          <w:rFonts w:ascii="Times New Roman" w:hAnsi="Times New Roman"/>
          <w:b/>
          <w:sz w:val="28"/>
        </w:rPr>
        <w:t>JOCS</w:t>
      </w:r>
      <w:r>
        <w:rPr>
          <w:rFonts w:ascii="Times New Roman" w:hAnsi="Times New Roman" w:hint="eastAsia"/>
          <w:b/>
          <w:sz w:val="28"/>
        </w:rPr>
        <w:t>)</w:t>
      </w:r>
    </w:p>
    <w:p w14:paraId="77F9D159" w14:textId="77777777" w:rsidR="0091749E" w:rsidRPr="00FA523A" w:rsidRDefault="0091749E" w:rsidP="0092429D">
      <w:pPr>
        <w:autoSpaceDE w:val="0"/>
        <w:autoSpaceDN w:val="0"/>
        <w:adjustRightInd w:val="0"/>
        <w:ind w:firstLineChars="150" w:firstLine="422"/>
        <w:jc w:val="center"/>
        <w:rPr>
          <w:rFonts w:ascii="Times New Roman" w:hAnsi="Times New Roman"/>
          <w:b/>
          <w:sz w:val="28"/>
        </w:rPr>
      </w:pPr>
    </w:p>
    <w:p w14:paraId="45E14662" w14:textId="4A73F261" w:rsidR="00AB7E2E" w:rsidRDefault="00971736" w:rsidP="00AB7E2E">
      <w:pPr>
        <w:tabs>
          <w:tab w:val="left" w:pos="1260"/>
        </w:tabs>
        <w:autoSpaceDE w:val="0"/>
        <w:autoSpaceDN w:val="0"/>
        <w:adjustRightInd w:val="0"/>
        <w:spacing w:line="240" w:lineRule="exact"/>
        <w:ind w:left="660" w:hangingChars="300" w:hanging="660"/>
        <w:rPr>
          <w:rFonts w:ascii="Times New Roman" w:hAnsi="Times New Roman" w:hint="eastAsia"/>
          <w:sz w:val="22"/>
        </w:rPr>
      </w:pPr>
      <w:r w:rsidRPr="00AB7E2E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729B4" wp14:editId="77887E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7740" cy="35966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942A6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2"/>
                                <w:u w:val="single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b/>
                                <w:sz w:val="22"/>
                                <w:u w:val="single"/>
                              </w:rPr>
                              <w:t>Qualifications for Membership</w:t>
                            </w:r>
                          </w:p>
                          <w:p w14:paraId="09CE8B29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　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 xml:space="preserve">Asian foreign </w:t>
                            </w:r>
                            <w:r w:rsidR="00F05994" w:rsidRPr="00346525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 xml:space="preserve">country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>member</w:t>
                            </w:r>
                            <w:r w:rsidR="00CB58BC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[type D]:</w:t>
                            </w:r>
                          </w:p>
                          <w:p w14:paraId="53BD67DB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540" w:hangingChars="150" w:hanging="33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  The applicant shall be an individual who agrees with the objectives of the Japan Oil Chemists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’</w:t>
                            </w:r>
                          </w:p>
                          <w:p w14:paraId="2446183C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00" w:left="530" w:hangingChars="50" w:hanging="11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Society (JOCS) and who is not a Japanese national. 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(However, persons residing in Japan</w:t>
                            </w:r>
                          </w:p>
                          <w:p w14:paraId="301C8586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00" w:left="530" w:hangingChars="50" w:hanging="11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are exempted.)</w:t>
                            </w:r>
                          </w:p>
                          <w:p w14:paraId="513B2358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1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Asian foreign </w:t>
                            </w:r>
                            <w:r w:rsidR="00F05994" w:rsidRPr="00346525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 xml:space="preserve">country </w:t>
                            </w:r>
                            <w:r w:rsidRPr="00346525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student </w:t>
                            </w:r>
                            <w:r w:rsidR="00CB58BC" w:rsidRPr="00346525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member</w:t>
                            </w:r>
                            <w:r w:rsidR="00CB58BC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[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type E]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:</w:t>
                            </w:r>
                          </w:p>
                          <w:p w14:paraId="64C7D39D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 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The applicant shall be a student who agrees with the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objectives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of JOCS and who is not</w:t>
                            </w:r>
                          </w:p>
                          <w:p w14:paraId="610E1669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a Japanese national.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(However, persons residing in Japan are exempted.) </w:t>
                            </w:r>
                          </w:p>
                          <w:p w14:paraId="747E94F4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Please attach a copy of your student identification (ID) card.</w:t>
                            </w:r>
                          </w:p>
                          <w:p w14:paraId="37255A8A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2F0F2A63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2"/>
                                <w:u w:val="single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b/>
                                <w:sz w:val="22"/>
                                <w:u w:val="single"/>
                              </w:rPr>
                              <w:t>Benefits and Privileges</w:t>
                            </w:r>
                          </w:p>
                          <w:p w14:paraId="73D9F207" w14:textId="77777777" w:rsidR="00FA523A" w:rsidRPr="00346525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(1)</w:t>
                            </w:r>
                            <w:r w:rsidR="00E9437F"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Each member will be issued a JOCS membership number. </w:t>
                            </w:r>
                          </w:p>
                          <w:p w14:paraId="0B26DD20" w14:textId="77777777" w:rsidR="00E9437F" w:rsidRPr="00346525" w:rsidRDefault="00E9437F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(2) 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Members may submit manuscripts to JOCS journals in accordance with manuscript submission</w:t>
                            </w:r>
                          </w:p>
                          <w:p w14:paraId="6CFDBB5C" w14:textId="77777777" w:rsidR="00FA523A" w:rsidRPr="00346525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regulations. </w:t>
                            </w:r>
                          </w:p>
                          <w:p w14:paraId="5D09B51A" w14:textId="77777777" w:rsidR="00E9437F" w:rsidRPr="00346525" w:rsidRDefault="00E9437F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(3) 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Members will be able to present their research at the annual meeting, as well as other events, </w:t>
                            </w:r>
                          </w:p>
                          <w:p w14:paraId="587589E0" w14:textId="77777777" w:rsidR="00FA523A" w:rsidRPr="00346525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held by JOCS. </w:t>
                            </w:r>
                          </w:p>
                          <w:p w14:paraId="303731A4" w14:textId="77777777" w:rsidR="00E9437F" w:rsidRPr="00346525" w:rsidRDefault="00E9437F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(4) 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Members shall </w:t>
                            </w:r>
                            <w:r w:rsidR="00F05994"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receive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priority distribution of books and other publications edited and published</w:t>
                            </w:r>
                          </w:p>
                          <w:p w14:paraId="50781D32" w14:textId="77777777" w:rsidR="00FA523A" w:rsidRPr="00346525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by JOCS, and will also </w:t>
                            </w:r>
                            <w:r w:rsidR="00F05994"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receive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priority attendance at JOCS events.</w:t>
                            </w:r>
                          </w:p>
                          <w:p w14:paraId="2B04DEFB" w14:textId="77777777" w:rsidR="00E9437F" w:rsidRPr="00346525" w:rsidRDefault="00E9437F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(5) 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Members may participate in the JOCS operations committee,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dist</w:t>
                            </w:r>
                            <w:r w:rsidR="00283EC1"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r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ict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activities, and professional </w:t>
                            </w:r>
                          </w:p>
                          <w:p w14:paraId="74EB1886" w14:textId="77777777" w:rsidR="00FA523A" w:rsidRPr="00346525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specialty division activities.</w:t>
                            </w:r>
                          </w:p>
                          <w:p w14:paraId="7A18C89C" w14:textId="77777777" w:rsidR="00E9437F" w:rsidRDefault="00E9437F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(6) 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Members have the opportunity to be invited to the annual meeting and related</w:t>
                            </w:r>
                            <w:r w:rsidR="00FA523A" w:rsidRPr="00FA523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meetings held</w:t>
                            </w:r>
                          </w:p>
                          <w:p w14:paraId="23D4F34C" w14:textId="77777777" w:rsidR="00E9437F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00" w:firstLine="44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FA523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by JOCS. </w:t>
                            </w:r>
                          </w:p>
                          <w:p w14:paraId="3B86705E" w14:textId="77777777" w:rsidR="00FA523A" w:rsidRPr="00FA523A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FA523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(In such cases, JOCS will be responsible for a portion of the member’s travel expenses, etc.)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729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76.2pt;height:283.2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cKAwIAAPADAAAOAAAAZHJzL2Uyb0RvYy54bWysU8Fu2zAMvQ/YPwi6L07SNF2NOEWXIsOA&#10;rhvQ7gNkWbaFyaJGKbGzrx8lJ2m23YbpIIgi9cj3SK3uhs6wvUKvwRZ8NplypqyEStum4N9etu/e&#10;c+aDsJUwYFXBD8rzu/XbN6ve5WoOLZhKISMQ6/PeFbwNweVZ5mWrOuEn4JQlZw3YiUAmNlmFoif0&#10;zmTz6XSZ9YCVQ5DKe7p9GJ18nfDrWsnwpa69CswUnGoLace0l3HP1iuRNyhcq+WxDPEPVXRCW0p6&#10;hnoQQbAd6r+gOi0RPNRhIqHLoK61VIkDsZlN/2Dz3AqnEhcSx7uzTP7/wcqn/Vdkuir4nDMrOmrR&#10;ixoC+wADu4rq9M7nFPTsKCwMdE1dTky9ewT53TMLm1bYRt0jQt8qUVF1s/gyu3g64vgIUvafoaI0&#10;YhcgAQ01dlE6EoMROnXpcO5MLEXS5XK6uLlZkEuS7+r6drkkI+YQ+em5Qx8+KuhYPBQcqfUJXuwf&#10;fRhDTyExmwejq602JhnYlBuDbC9oTLZpHdF/CzM2BluIz0bEeJN4RmojyTCUAzkj+RKqAzFGGMeO&#10;vgkdWsCfnPU0cgX3P3YCFWfmkyXVbmeLSDEkY3F9MycDLz3lpUdYSVAFD5yNx00Y53rnUDctZTr1&#10;6Z6U3uqkwWtVx7pprJKKxy8Q5/bSTlGvH3X9CwAA//8DAFBLAwQUAAYACAAAACEABTQSEtsAAAAF&#10;AQAADwAAAGRycy9kb3ducmV2LnhtbEyPwU7DMBBE70j8g7VI3KhD1UQ0jVNVVFw4INEiwdGNN3GE&#10;vbZsNw1/j+ECl5VGM5p522xna9iEIY6OBNwvCmBInVMjDQLejk93D8BikqSkcYQCvjDCtr2+amSt&#10;3IVecTqkgeUSirUUoFPyNeex02hlXDiPlL3eBStTlmHgKshLLreGL4ui4laOlBe09Piosfs8nK2A&#10;d6tHtQ8vH70y0/6535V+Dl6I25t5twGWcE5/YfjBz+jQZqaTO5OKzAjIj6Tfm711uVwBOwkoq2oF&#10;vG34f/r2GwAA//8DAFBLAQItABQABgAIAAAAIQC2gziS/gAAAOEBAAATAAAAAAAAAAAAAAAAAAAA&#10;AABbQ29udGVudF9UeXBlc10ueG1sUEsBAi0AFAAGAAgAAAAhADj9If/WAAAAlAEAAAsAAAAAAAAA&#10;AAAAAAAALwEAAF9yZWxzLy5yZWxzUEsBAi0AFAAGAAgAAAAhAI4GdwoDAgAA8AMAAA4AAAAAAAAA&#10;AAAAAAAALgIAAGRycy9lMm9Eb2MueG1sUEsBAi0AFAAGAAgAAAAhAAU0EhLbAAAABQEAAA8AAAAA&#10;AAAAAAAAAAAAXQQAAGRycy9kb3ducmV2LnhtbFBLBQYAAAAABAAEAPMAAABlBQAAAAA=&#10;" stroked="f">
                <v:textbox style="mso-fit-shape-to-text:t">
                  <w:txbxContent>
                    <w:p w14:paraId="018942A6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b/>
                          <w:sz w:val="22"/>
                          <w:u w:val="single"/>
                        </w:rPr>
                      </w:pPr>
                      <w:r w:rsidRPr="00346525">
                        <w:rPr>
                          <w:rFonts w:ascii="Times New Roman" w:hAnsi="Times New Roman"/>
                          <w:b/>
                          <w:sz w:val="22"/>
                          <w:u w:val="single"/>
                        </w:rPr>
                        <w:t>Qualifications for Membership</w:t>
                      </w:r>
                    </w:p>
                    <w:p w14:paraId="09CE8B29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　</w:t>
                      </w:r>
                      <w:r w:rsidRPr="00346525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 xml:space="preserve">Asian foreign </w:t>
                      </w:r>
                      <w:r w:rsidR="00F05994" w:rsidRPr="00346525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 xml:space="preserve">country </w:t>
                      </w:r>
                      <w:r w:rsidRPr="00346525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>member</w:t>
                      </w:r>
                      <w:r w:rsidR="00CB58BC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 xml:space="preserve"> 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[type D]:</w:t>
                      </w:r>
                    </w:p>
                    <w:p w14:paraId="53BD67DB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540" w:hangingChars="150" w:hanging="33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   The applicant shall be an individual who agrees with the objectives of the Japan Oil Chemists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’</w:t>
                      </w:r>
                    </w:p>
                    <w:p w14:paraId="2446183C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00" w:left="530" w:hangingChars="50" w:hanging="11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 Society (JOCS) and who is not a Japanese national. 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>(However, persons residing in Japan</w:t>
                      </w:r>
                    </w:p>
                    <w:p w14:paraId="301C8586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00" w:left="530" w:hangingChars="50" w:hanging="11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 are exempted.)</w:t>
                      </w:r>
                    </w:p>
                    <w:p w14:paraId="513B2358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1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Asian foreign </w:t>
                      </w:r>
                      <w:r w:rsidR="00F05994" w:rsidRPr="00346525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 xml:space="preserve">country </w:t>
                      </w:r>
                      <w:r w:rsidRPr="00346525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student </w:t>
                      </w:r>
                      <w:r w:rsidR="00CB58BC" w:rsidRPr="00346525">
                        <w:rPr>
                          <w:rFonts w:ascii="Times New Roman" w:hAnsi="Times New Roman"/>
                          <w:b/>
                          <w:sz w:val="22"/>
                        </w:rPr>
                        <w:t>member</w:t>
                      </w:r>
                      <w:r w:rsidR="00CB58BC" w:rsidRPr="00346525">
                        <w:rPr>
                          <w:rFonts w:ascii="Times New Roman" w:hAnsi="Times New Roman"/>
                          <w:sz w:val="22"/>
                        </w:rPr>
                        <w:t xml:space="preserve"> [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type E]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>:</w:t>
                      </w:r>
                    </w:p>
                    <w:p w14:paraId="64C7D39D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  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The applicant shall be a student who agrees with the 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objectives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 of JOCS and who is not</w:t>
                      </w:r>
                    </w:p>
                    <w:p w14:paraId="610E1669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>a Japanese national.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 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(However, persons residing in Japan are exempted.) </w:t>
                      </w:r>
                    </w:p>
                    <w:p w14:paraId="747E94F4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>Please attach a copy of your student identification (ID) card.</w:t>
                      </w:r>
                    </w:p>
                    <w:p w14:paraId="37255A8A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2F0F2A63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b/>
                          <w:sz w:val="22"/>
                          <w:u w:val="single"/>
                        </w:rPr>
                      </w:pPr>
                      <w:r w:rsidRPr="00346525">
                        <w:rPr>
                          <w:rFonts w:ascii="Times New Roman" w:hAnsi="Times New Roman"/>
                          <w:b/>
                          <w:sz w:val="22"/>
                          <w:u w:val="single"/>
                        </w:rPr>
                        <w:t>Benefits and Privileges</w:t>
                      </w:r>
                    </w:p>
                    <w:p w14:paraId="73D9F207" w14:textId="77777777" w:rsidR="00FA523A" w:rsidRPr="00346525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(1)</w:t>
                      </w:r>
                      <w:r w:rsidR="00E9437F"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 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Each member will be issued a JOCS membership number. </w:t>
                      </w:r>
                    </w:p>
                    <w:p w14:paraId="0B26DD20" w14:textId="77777777" w:rsidR="00E9437F" w:rsidRPr="00346525" w:rsidRDefault="00E9437F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(2) 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>Members may submit manuscripts to JOCS journals in accordance with manuscript submission</w:t>
                      </w:r>
                    </w:p>
                    <w:p w14:paraId="6CFDBB5C" w14:textId="77777777" w:rsidR="00FA523A" w:rsidRPr="00346525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regulations. </w:t>
                      </w:r>
                    </w:p>
                    <w:p w14:paraId="5D09B51A" w14:textId="77777777" w:rsidR="00E9437F" w:rsidRPr="00346525" w:rsidRDefault="00E9437F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(3) 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 xml:space="preserve">Members will be able to present their research at the annual meeting, as well as other events, </w:t>
                      </w:r>
                    </w:p>
                    <w:p w14:paraId="587589E0" w14:textId="77777777" w:rsidR="00FA523A" w:rsidRPr="00346525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held by JOCS. </w:t>
                      </w:r>
                    </w:p>
                    <w:p w14:paraId="303731A4" w14:textId="77777777" w:rsidR="00E9437F" w:rsidRPr="00346525" w:rsidRDefault="00E9437F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(4) 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 xml:space="preserve">Members shall </w:t>
                      </w:r>
                      <w:r w:rsidR="00F05994" w:rsidRPr="00346525">
                        <w:rPr>
                          <w:rFonts w:ascii="Times New Roman" w:hAnsi="Times New Roman" w:hint="eastAsia"/>
                          <w:sz w:val="22"/>
                        </w:rPr>
                        <w:t>receive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 xml:space="preserve"> priority distribution of books and other publications edited and published</w:t>
                      </w:r>
                    </w:p>
                    <w:p w14:paraId="50781D32" w14:textId="77777777" w:rsidR="00FA523A" w:rsidRPr="00346525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by JOCS, and will also </w:t>
                      </w:r>
                      <w:r w:rsidR="00F05994" w:rsidRPr="00346525">
                        <w:rPr>
                          <w:rFonts w:ascii="Times New Roman" w:hAnsi="Times New Roman" w:hint="eastAsia"/>
                          <w:sz w:val="22"/>
                        </w:rPr>
                        <w:t>receive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 priority attendance at JOCS events.</w:t>
                      </w:r>
                    </w:p>
                    <w:p w14:paraId="2B04DEFB" w14:textId="77777777" w:rsidR="00E9437F" w:rsidRPr="00346525" w:rsidRDefault="00E9437F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(5) 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 xml:space="preserve">Members may participate in the JOCS operations committee, 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dist</w:t>
                      </w:r>
                      <w:r w:rsidR="00283EC1" w:rsidRPr="00346525">
                        <w:rPr>
                          <w:rFonts w:ascii="Times New Roman" w:hAnsi="Times New Roman" w:hint="eastAsia"/>
                          <w:sz w:val="22"/>
                        </w:rPr>
                        <w:t>r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ict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 xml:space="preserve"> activities, and professional </w:t>
                      </w:r>
                    </w:p>
                    <w:p w14:paraId="74EB1886" w14:textId="77777777" w:rsidR="00FA523A" w:rsidRPr="00346525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>specialty division activities.</w:t>
                      </w:r>
                    </w:p>
                    <w:p w14:paraId="7A18C89C" w14:textId="77777777" w:rsidR="00E9437F" w:rsidRDefault="00E9437F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(6) 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>Members have the opportunity to be invited to the annual meeting and related</w:t>
                      </w:r>
                      <w:r w:rsidR="00FA523A" w:rsidRPr="00FA523A">
                        <w:rPr>
                          <w:rFonts w:ascii="Times New Roman" w:hAnsi="Times New Roman"/>
                          <w:sz w:val="22"/>
                        </w:rPr>
                        <w:t xml:space="preserve"> meetings held</w:t>
                      </w:r>
                    </w:p>
                    <w:p w14:paraId="23D4F34C" w14:textId="77777777" w:rsidR="00E9437F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00" w:firstLine="44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FA523A">
                        <w:rPr>
                          <w:rFonts w:ascii="Times New Roman" w:hAnsi="Times New Roman"/>
                          <w:sz w:val="22"/>
                        </w:rPr>
                        <w:t xml:space="preserve"> by JOCS. </w:t>
                      </w:r>
                    </w:p>
                    <w:p w14:paraId="3B86705E" w14:textId="77777777" w:rsidR="00FA523A" w:rsidRPr="00FA523A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FA523A">
                        <w:rPr>
                          <w:rFonts w:ascii="Times New Roman" w:hAnsi="Times New Roman"/>
                          <w:sz w:val="22"/>
                        </w:rPr>
                        <w:t xml:space="preserve">(In such cases, JOCS will be responsible for a portion of the member’s travel expenses, etc.) </w:t>
                      </w:r>
                    </w:p>
                  </w:txbxContent>
                </v:textbox>
              </v:shape>
            </w:pict>
          </mc:Fallback>
        </mc:AlternateContent>
      </w:r>
    </w:p>
    <w:p w14:paraId="6E55EB99" w14:textId="77777777" w:rsidR="00AB7E2E" w:rsidRDefault="00AB7E2E" w:rsidP="00BC4407">
      <w:pPr>
        <w:tabs>
          <w:tab w:val="left" w:pos="1260"/>
        </w:tabs>
        <w:autoSpaceDE w:val="0"/>
        <w:autoSpaceDN w:val="0"/>
        <w:adjustRightInd w:val="0"/>
        <w:spacing w:line="240" w:lineRule="exact"/>
        <w:ind w:left="660" w:hangingChars="300" w:hanging="660"/>
        <w:rPr>
          <w:rFonts w:ascii="Times New Roman" w:hAnsi="Times New Roman" w:hint="eastAsia"/>
          <w:sz w:val="22"/>
        </w:rPr>
      </w:pPr>
    </w:p>
    <w:p w14:paraId="713C5027" w14:textId="77777777" w:rsidR="00AB7E2E" w:rsidRDefault="00AB7E2E" w:rsidP="00BC4407">
      <w:pPr>
        <w:tabs>
          <w:tab w:val="left" w:pos="1260"/>
        </w:tabs>
        <w:autoSpaceDE w:val="0"/>
        <w:autoSpaceDN w:val="0"/>
        <w:adjustRightInd w:val="0"/>
        <w:spacing w:line="240" w:lineRule="exact"/>
        <w:ind w:left="660" w:hangingChars="300" w:hanging="660"/>
        <w:rPr>
          <w:rFonts w:ascii="Times New Roman" w:hAnsi="Times New Roman" w:hint="eastAsia"/>
          <w:sz w:val="22"/>
        </w:rPr>
      </w:pPr>
    </w:p>
    <w:p w14:paraId="31DBE6DF" w14:textId="77777777" w:rsidR="00AB7E2E" w:rsidRDefault="00AB7E2E" w:rsidP="00BC4407">
      <w:pPr>
        <w:tabs>
          <w:tab w:val="left" w:pos="1260"/>
        </w:tabs>
        <w:autoSpaceDE w:val="0"/>
        <w:autoSpaceDN w:val="0"/>
        <w:adjustRightInd w:val="0"/>
        <w:spacing w:line="240" w:lineRule="exact"/>
        <w:ind w:left="660" w:hangingChars="300" w:hanging="660"/>
        <w:rPr>
          <w:rFonts w:ascii="Times New Roman" w:hAnsi="Times New Roman" w:hint="eastAsia"/>
          <w:sz w:val="22"/>
        </w:rPr>
      </w:pPr>
    </w:p>
    <w:p w14:paraId="5C34D8D8" w14:textId="77777777" w:rsidR="0092429D" w:rsidRDefault="0092429D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726FBC85" w14:textId="77777777" w:rsidR="00AB7E2E" w:rsidRDefault="00AB7E2E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43A0234B" w14:textId="77777777" w:rsidR="00AB7E2E" w:rsidRDefault="00AB7E2E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7176BA27" w14:textId="77777777" w:rsidR="00AB7E2E" w:rsidRDefault="00AB7E2E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72D05610" w14:textId="77777777" w:rsidR="00AB7E2E" w:rsidRDefault="00AB7E2E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3D82933B" w14:textId="77777777" w:rsidR="00AB7E2E" w:rsidRDefault="00AB7E2E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55571C2B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09E08061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04A9CC27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0109AF84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6B9F0908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4F2A6CF2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29A25AA7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547C913B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49DC7919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2A1E86CE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702654B1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098BEB90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57D89E18" w14:textId="77777777" w:rsidR="00E9437F" w:rsidRDefault="00E9437F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2C35F40F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2CE0A829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419FF606" w14:textId="77777777" w:rsidR="008A0C99" w:rsidRPr="0087091F" w:rsidRDefault="008A0C99">
      <w:pPr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87091F">
        <w:rPr>
          <w:rFonts w:ascii="Times New Roman" w:hAnsi="Times New Roman"/>
          <w:b/>
          <w:sz w:val="22"/>
        </w:rPr>
        <w:t>1. Identification:</w:t>
      </w:r>
    </w:p>
    <w:p w14:paraId="30AE28CF" w14:textId="77777777" w:rsidR="008A0C99" w:rsidRPr="0087091F" w:rsidRDefault="008A0C99">
      <w:pPr>
        <w:autoSpaceDE w:val="0"/>
        <w:autoSpaceDN w:val="0"/>
        <w:adjustRightInd w:val="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   Name (Print)</w:t>
      </w:r>
      <w:r w:rsidR="00871741">
        <w:rPr>
          <w:rFonts w:ascii="Times New Roman" w:hAnsi="Times New Roman" w:hint="eastAsia"/>
          <w:sz w:val="22"/>
        </w:rPr>
        <w:t xml:space="preserve"> </w:t>
      </w:r>
      <w:r w:rsidRPr="0087091F">
        <w:rPr>
          <w:rFonts w:ascii="Times New Roman" w:hAnsi="Times New Roman"/>
          <w:sz w:val="22"/>
          <w:u w:val="single"/>
        </w:rPr>
        <w:t xml:space="preserve">　</w:t>
      </w:r>
      <w:r w:rsidRPr="0087091F">
        <w:rPr>
          <w:rFonts w:ascii="Times New Roman" w:hAnsi="Times New Roman"/>
          <w:sz w:val="22"/>
          <w:u w:val="single"/>
        </w:rPr>
        <w:t xml:space="preserve"> </w:t>
      </w:r>
      <w:r w:rsidRPr="0087091F">
        <w:rPr>
          <w:rFonts w:ascii="Times New Roman" w:hAnsi="Times New Roman"/>
          <w:sz w:val="22"/>
          <w:u w:val="single"/>
        </w:rPr>
        <w:t xml:space="preserve">　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</w:t>
      </w:r>
      <w:r w:rsidRPr="0087091F">
        <w:rPr>
          <w:rFonts w:ascii="Times New Roman" w:hAnsi="Times New Roman"/>
          <w:sz w:val="22"/>
        </w:rPr>
        <w:t xml:space="preserve"> </w:t>
      </w:r>
    </w:p>
    <w:p w14:paraId="246064DE" w14:textId="77777777" w:rsidR="00871741" w:rsidRDefault="008A0C99">
      <w:pPr>
        <w:autoSpaceDE w:val="0"/>
        <w:autoSpaceDN w:val="0"/>
        <w:adjustRightInd w:val="0"/>
        <w:ind w:firstLineChars="100" w:firstLine="220"/>
        <w:rPr>
          <w:rFonts w:ascii="Times New Roman" w:hAnsi="Times New Roman" w:hint="eastAsia"/>
          <w:sz w:val="22"/>
        </w:rPr>
      </w:pPr>
      <w:r w:rsidRPr="0087091F">
        <w:rPr>
          <w:rFonts w:ascii="Times New Roman" w:hAnsi="Times New Roman"/>
          <w:sz w:val="22"/>
        </w:rPr>
        <w:t xml:space="preserve"> </w:t>
      </w:r>
      <w:r w:rsidR="00871741">
        <w:rPr>
          <w:rFonts w:ascii="Times New Roman" w:hAnsi="Times New Roman" w:hint="eastAsia"/>
          <w:sz w:val="22"/>
        </w:rPr>
        <w:t xml:space="preserve">Nationality  </w:t>
      </w:r>
      <w:r w:rsidR="00871741" w:rsidRPr="0087091F">
        <w:rPr>
          <w:rFonts w:ascii="Times New Roman" w:hAnsi="Times New Roman"/>
          <w:sz w:val="22"/>
          <w:u w:val="single"/>
        </w:rPr>
        <w:t xml:space="preserve"> </w:t>
      </w:r>
      <w:r w:rsidR="0087174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</w:t>
      </w:r>
      <w:r w:rsidR="00871741" w:rsidRPr="0087091F">
        <w:rPr>
          <w:rFonts w:ascii="Times New Roman" w:hAnsi="Times New Roman"/>
          <w:sz w:val="22"/>
          <w:u w:val="single"/>
        </w:rPr>
        <w:t xml:space="preserve">     </w:t>
      </w:r>
    </w:p>
    <w:p w14:paraId="210A600F" w14:textId="77777777" w:rsidR="008A0C99" w:rsidRPr="0087091F" w:rsidRDefault="008A0C99" w:rsidP="00871741">
      <w:pPr>
        <w:autoSpaceDE w:val="0"/>
        <w:autoSpaceDN w:val="0"/>
        <w:adjustRightInd w:val="0"/>
        <w:ind w:firstLineChars="150" w:firstLine="330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t xml:space="preserve">Firm/ Institution </w:t>
      </w:r>
      <w:r w:rsidRPr="0087091F">
        <w:rPr>
          <w:rFonts w:ascii="Times New Roman" w:hAnsi="Times New Roman"/>
          <w:sz w:val="22"/>
          <w:u w:val="single"/>
        </w:rPr>
        <w:t xml:space="preserve">   </w:t>
      </w:r>
      <w:r w:rsidR="00871741">
        <w:rPr>
          <w:rFonts w:ascii="Times New Roman" w:hAnsi="Times New Roman" w:hint="eastAsia"/>
          <w:sz w:val="22"/>
          <w:u w:val="single"/>
        </w:rPr>
        <w:t xml:space="preserve">       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            </w:t>
      </w:r>
    </w:p>
    <w:p w14:paraId="2613D6E6" w14:textId="77777777" w:rsidR="008A0C99" w:rsidRPr="0087091F" w:rsidRDefault="008A0C99" w:rsidP="005B6592">
      <w:pPr>
        <w:autoSpaceDE w:val="0"/>
        <w:autoSpaceDN w:val="0"/>
        <w:adjustRightInd w:val="0"/>
        <w:ind w:firstLineChars="150" w:firstLine="330"/>
        <w:rPr>
          <w:rFonts w:ascii="Times New Roman" w:hAnsi="Times New Roman" w:hint="eastAsia"/>
          <w:sz w:val="22"/>
          <w:u w:val="single"/>
        </w:rPr>
      </w:pPr>
      <w:r w:rsidRPr="0087091F">
        <w:rPr>
          <w:rFonts w:ascii="Times New Roman" w:hAnsi="Times New Roman"/>
          <w:sz w:val="22"/>
        </w:rPr>
        <w:t>Position/ title</w:t>
      </w:r>
      <w:r w:rsidR="0087091F">
        <w:rPr>
          <w:rFonts w:ascii="Times New Roman" w:hAnsi="Times New Roman" w:hint="eastAsia"/>
          <w:sz w:val="22"/>
        </w:rPr>
        <w:t xml:space="preserve">　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                     </w:t>
      </w:r>
      <w:r w:rsidR="0087091F">
        <w:rPr>
          <w:rFonts w:ascii="Times New Roman" w:hAnsi="Times New Roman" w:hint="eastAsia"/>
          <w:sz w:val="22"/>
          <w:u w:val="single"/>
        </w:rPr>
        <w:t xml:space="preserve">　　</w:t>
      </w:r>
    </w:p>
    <w:p w14:paraId="6227F8EA" w14:textId="77777777" w:rsidR="005B6592" w:rsidRDefault="00871741">
      <w:pPr>
        <w:autoSpaceDE w:val="0"/>
        <w:autoSpaceDN w:val="0"/>
        <w:adjustRightInd w:val="0"/>
        <w:ind w:left="36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Current school grade </w:t>
      </w:r>
      <w:r w:rsidR="005B6592">
        <w:rPr>
          <w:rFonts w:ascii="Times New Roman" w:hAnsi="Times New Roman" w:hint="eastAsia"/>
          <w:sz w:val="22"/>
        </w:rPr>
        <w:t>(</w:t>
      </w:r>
      <w:r>
        <w:rPr>
          <w:rFonts w:ascii="Times New Roman" w:hAnsi="Times New Roman" w:hint="eastAsia"/>
          <w:sz w:val="22"/>
        </w:rPr>
        <w:t>student member only</w:t>
      </w:r>
      <w:r w:rsidR="005B6592">
        <w:rPr>
          <w:rFonts w:ascii="Times New Roman" w:hAnsi="Times New Roman" w:hint="eastAsia"/>
          <w:sz w:val="22"/>
        </w:rPr>
        <w:t>)</w:t>
      </w:r>
      <w:r w:rsidRPr="00871741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　</w:t>
      </w:r>
      <w:r w:rsidRPr="0087091F">
        <w:rPr>
          <w:rFonts w:ascii="Times New Roman" w:hAnsi="Times New Roman"/>
          <w:sz w:val="22"/>
          <w:u w:val="single"/>
        </w:rPr>
        <w:t xml:space="preserve">             </w:t>
      </w:r>
      <w:r>
        <w:rPr>
          <w:rFonts w:ascii="Times New Roman" w:hAnsi="Times New Roman" w:hint="eastAsia"/>
          <w:sz w:val="22"/>
          <w:u w:val="single"/>
        </w:rPr>
        <w:t xml:space="preserve">                           </w:t>
      </w:r>
      <w:r w:rsidRPr="0087091F">
        <w:rPr>
          <w:rFonts w:ascii="Times New Roman" w:hAnsi="Times New Roman"/>
          <w:sz w:val="22"/>
          <w:u w:val="single"/>
        </w:rPr>
        <w:t xml:space="preserve">  </w:t>
      </w:r>
    </w:p>
    <w:p w14:paraId="32850E2A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>Address</w:t>
      </w:r>
      <w:r w:rsidRPr="0087091F">
        <w:rPr>
          <w:rFonts w:ascii="Times New Roman" w:hAnsi="Times New Roman"/>
          <w:sz w:val="22"/>
        </w:rPr>
        <w:tab/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</w:t>
      </w:r>
      <w:r w:rsidR="00871741">
        <w:rPr>
          <w:rFonts w:ascii="Times New Roman" w:hAnsi="Times New Roman" w:hint="eastAsia"/>
          <w:sz w:val="22"/>
          <w:u w:val="single"/>
        </w:rPr>
        <w:t xml:space="preserve"> 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</w:t>
      </w:r>
    </w:p>
    <w:p w14:paraId="357D1CFA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City, State / Province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                    </w:t>
      </w:r>
    </w:p>
    <w:p w14:paraId="1BCD73BF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Postal Code, Country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                    </w:t>
      </w:r>
    </w:p>
    <w:p w14:paraId="33DE2075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Phone No.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</w:t>
      </w:r>
      <w:r w:rsidRPr="0087091F">
        <w:rPr>
          <w:rFonts w:ascii="Times New Roman" w:hAnsi="Times New Roman"/>
          <w:sz w:val="22"/>
        </w:rPr>
        <w:t>Fax No.</w:t>
      </w:r>
      <w:r w:rsidRPr="0087091F">
        <w:rPr>
          <w:rFonts w:ascii="Times New Roman" w:hAnsi="Times New Roman"/>
          <w:sz w:val="22"/>
          <w:u w:val="single"/>
        </w:rPr>
        <w:tab/>
        <w:t xml:space="preserve">                              </w:t>
      </w:r>
    </w:p>
    <w:p w14:paraId="6B8FF993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E-mail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</w:t>
      </w:r>
    </w:p>
    <w:p w14:paraId="0D666AC6" w14:textId="77777777" w:rsidR="008A0C99" w:rsidRPr="0087091F" w:rsidRDefault="008A0C99" w:rsidP="005B6CA7">
      <w:pPr>
        <w:autoSpaceDE w:val="0"/>
        <w:autoSpaceDN w:val="0"/>
        <w:adjustRightInd w:val="0"/>
        <w:rPr>
          <w:rFonts w:ascii="Times New Roman" w:hAnsi="Times New Roman"/>
          <w:sz w:val="22"/>
          <w:u w:val="single"/>
        </w:rPr>
      </w:pPr>
    </w:p>
    <w:p w14:paraId="2D1AF6D6" w14:textId="77777777" w:rsidR="008A0C99" w:rsidRPr="00346525" w:rsidRDefault="008A0C9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346525">
        <w:rPr>
          <w:rFonts w:ascii="Times New Roman" w:hAnsi="Times New Roman"/>
          <w:b/>
          <w:sz w:val="22"/>
        </w:rPr>
        <w:t xml:space="preserve">2. </w:t>
      </w:r>
      <w:r w:rsidR="006D6E49" w:rsidRPr="00346525">
        <w:rPr>
          <w:rFonts w:ascii="Times New Roman" w:hAnsi="Times New Roman" w:hint="eastAsia"/>
          <w:b/>
          <w:sz w:val="22"/>
        </w:rPr>
        <w:t xml:space="preserve">Asian </w:t>
      </w:r>
      <w:r w:rsidR="00F05994" w:rsidRPr="00346525">
        <w:rPr>
          <w:rFonts w:ascii="Times New Roman" w:hAnsi="Times New Roman" w:hint="eastAsia"/>
          <w:b/>
          <w:sz w:val="22"/>
        </w:rPr>
        <w:t xml:space="preserve">Foreign </w:t>
      </w:r>
      <w:r w:rsidR="006D6E49" w:rsidRPr="00346525">
        <w:rPr>
          <w:rFonts w:ascii="Times New Roman" w:hAnsi="Times New Roman" w:hint="eastAsia"/>
          <w:b/>
          <w:sz w:val="22"/>
        </w:rPr>
        <w:t xml:space="preserve">Country </w:t>
      </w:r>
      <w:r w:rsidR="00F05994" w:rsidRPr="00346525">
        <w:rPr>
          <w:rFonts w:ascii="Times New Roman" w:hAnsi="Times New Roman"/>
          <w:b/>
          <w:sz w:val="22"/>
        </w:rPr>
        <w:t>Member</w:t>
      </w:r>
      <w:r w:rsidR="006D6E49" w:rsidRPr="00346525">
        <w:rPr>
          <w:rFonts w:ascii="Times New Roman" w:hAnsi="Times New Roman" w:hint="eastAsia"/>
          <w:b/>
          <w:sz w:val="22"/>
        </w:rPr>
        <w:t xml:space="preserve"> of JOCS</w:t>
      </w:r>
      <w:r w:rsidR="009063FA" w:rsidRPr="00346525">
        <w:rPr>
          <w:rFonts w:ascii="Times New Roman" w:hAnsi="Times New Roman" w:hint="eastAsia"/>
          <w:b/>
          <w:sz w:val="22"/>
        </w:rPr>
        <w:t xml:space="preserve"> Types</w:t>
      </w:r>
      <w:r w:rsidRPr="00346525">
        <w:rPr>
          <w:rFonts w:ascii="Times New Roman" w:hAnsi="Times New Roman"/>
          <w:b/>
          <w:sz w:val="22"/>
        </w:rPr>
        <w:t xml:space="preserve"> and Dues:</w:t>
      </w:r>
    </w:p>
    <w:tbl>
      <w:tblPr>
        <w:tblW w:w="10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8A0C99" w:rsidRPr="00346525" w14:paraId="61F4760E" w14:textId="77777777">
        <w:tblPrEx>
          <w:tblCellMar>
            <w:top w:w="0" w:type="dxa"/>
            <w:bottom w:w="0" w:type="dxa"/>
          </w:tblCellMar>
        </w:tblPrEx>
        <w:tc>
          <w:tcPr>
            <w:tcW w:w="10179" w:type="dxa"/>
            <w:tcBorders>
              <w:top w:val="nil"/>
            </w:tcBorders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5"/>
              <w:gridCol w:w="1890"/>
              <w:gridCol w:w="1995"/>
            </w:tblGrid>
            <w:tr w:rsidR="006D6E49" w:rsidRPr="00346525" w14:paraId="0FC67CB3" w14:textId="77777777" w:rsidTr="006D6E49"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E7C3F76" w14:textId="77777777" w:rsidR="006D6E49" w:rsidRPr="00346525" w:rsidRDefault="00F05994" w:rsidP="00F059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hint="eastAsia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Member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F9B9C42" w14:textId="77777777" w:rsidR="006D6E49" w:rsidRPr="00346525" w:rsidRDefault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Personal</w:t>
                  </w:r>
                </w:p>
              </w:tc>
            </w:tr>
            <w:tr w:rsidR="006D6E49" w:rsidRPr="00346525" w14:paraId="6295977C" w14:textId="77777777" w:rsidTr="006D6E49">
              <w:trPr>
                <w:trHeight w:val="552"/>
              </w:trPr>
              <w:tc>
                <w:tcPr>
                  <w:tcW w:w="136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AAA815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/>
                      <w:sz w:val="22"/>
                    </w:rPr>
                    <w:t>Type</w:t>
                  </w:r>
                </w:p>
              </w:tc>
              <w:tc>
                <w:tcPr>
                  <w:tcW w:w="189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9FF0B4A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D</w:t>
                  </w:r>
                </w:p>
                <w:p w14:paraId="5860F1AB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Regular</w:t>
                  </w:r>
                </w:p>
              </w:tc>
              <w:tc>
                <w:tcPr>
                  <w:tcW w:w="199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A241A85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E</w:t>
                  </w:r>
                </w:p>
                <w:p w14:paraId="761A1B48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Student</w:t>
                  </w:r>
                </w:p>
              </w:tc>
            </w:tr>
            <w:tr w:rsidR="006D6E49" w:rsidRPr="00346525" w14:paraId="278E1EFD" w14:textId="77777777" w:rsidTr="006D6E49"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FE1537B" w14:textId="77777777" w:rsidR="006D6E49" w:rsidRPr="00346525" w:rsidRDefault="006D6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Journal</w:t>
                  </w:r>
                  <w:r w:rsidRPr="00346525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24C4A96" w14:textId="77777777" w:rsidR="006D6E49" w:rsidRPr="00346525" w:rsidRDefault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None</w:t>
                  </w:r>
                </w:p>
              </w:tc>
              <w:tc>
                <w:tcPr>
                  <w:tcW w:w="199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3D6191B" w14:textId="77777777" w:rsidR="006D6E49" w:rsidRPr="00346525" w:rsidRDefault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None</w:t>
                  </w:r>
                </w:p>
              </w:tc>
            </w:tr>
            <w:tr w:rsidR="006D6E49" w:rsidRPr="00346525" w14:paraId="518EC02F" w14:textId="77777777" w:rsidTr="006D6E49"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47A542" w14:textId="77777777" w:rsidR="006D6E49" w:rsidRPr="00346525" w:rsidRDefault="006D6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/>
                      <w:sz w:val="22"/>
                    </w:rPr>
                    <w:t xml:space="preserve">Due         </w:t>
                  </w: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19B842E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hint="eastAsia"/>
                      <w:szCs w:val="21"/>
                    </w:rPr>
                  </w:pPr>
                  <w:r w:rsidRPr="00346525">
                    <w:rPr>
                      <w:rFonts w:ascii="Times New Roman" w:hAnsi="Times New Roman" w:hint="eastAsia"/>
                      <w:szCs w:val="21"/>
                    </w:rPr>
                    <w:t>\2,000</w:t>
                  </w:r>
                </w:p>
              </w:tc>
              <w:tc>
                <w:tcPr>
                  <w:tcW w:w="199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2AC330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46525">
                    <w:rPr>
                      <w:rFonts w:ascii="Times New Roman" w:hAnsi="Times New Roman" w:hint="eastAsia"/>
                      <w:szCs w:val="21"/>
                    </w:rPr>
                    <w:t>\ 0</w:t>
                  </w:r>
                  <w:r w:rsidRPr="00346525">
                    <w:rPr>
                      <w:rFonts w:ascii="Times New Roman" w:hAnsi="Times New Roman"/>
                      <w:szCs w:val="21"/>
                    </w:rPr>
                    <w:t xml:space="preserve">  </w:t>
                  </w:r>
                </w:p>
              </w:tc>
            </w:tr>
          </w:tbl>
          <w:p w14:paraId="6C6FAA4E" w14:textId="77777777" w:rsidR="008A0C99" w:rsidRPr="00346525" w:rsidRDefault="008A0C99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sz w:val="22"/>
              </w:rPr>
            </w:pPr>
          </w:p>
          <w:p w14:paraId="12E56D5F" w14:textId="77777777" w:rsidR="005B6CA7" w:rsidRPr="00346525" w:rsidRDefault="005B6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14:paraId="06A192E2" w14:textId="77777777" w:rsidR="008A0C99" w:rsidRPr="00346525" w:rsidRDefault="008A0C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346525">
              <w:rPr>
                <w:rFonts w:ascii="Times New Roman" w:hAnsi="Times New Roman"/>
                <w:b/>
                <w:sz w:val="22"/>
              </w:rPr>
              <w:lastRenderedPageBreak/>
              <w:t xml:space="preserve">3. Your Subscription: </w:t>
            </w:r>
          </w:p>
          <w:p w14:paraId="7F8C9282" w14:textId="77777777" w:rsidR="008A0C99" w:rsidRPr="00346525" w:rsidRDefault="008A0C99">
            <w:pPr>
              <w:tabs>
                <w:tab w:val="left" w:pos="6930"/>
                <w:tab w:val="left" w:pos="8175"/>
                <w:tab w:val="left" w:pos="8415"/>
              </w:tabs>
              <w:autoSpaceDE w:val="0"/>
              <w:autoSpaceDN w:val="0"/>
              <w:adjustRightInd w:val="0"/>
              <w:ind w:left="330" w:hangingChars="150" w:hanging="330"/>
              <w:rPr>
                <w:rFonts w:ascii="Times New Roman" w:hAnsi="Times New Roman"/>
                <w:sz w:val="22"/>
              </w:rPr>
            </w:pPr>
            <w:r w:rsidRPr="00346525">
              <w:rPr>
                <w:rFonts w:ascii="Times New Roman" w:hAnsi="Times New Roman"/>
                <w:sz w:val="22"/>
              </w:rPr>
              <w:t xml:space="preserve"> </w:t>
            </w:r>
            <w:r w:rsidRPr="00346525">
              <w:rPr>
                <w:rFonts w:ascii="Times New Roman" w:hAnsi="Times New Roman"/>
                <w:szCs w:val="21"/>
              </w:rPr>
              <w:t>(</w:t>
            </w:r>
            <w:r w:rsidRPr="00346525">
              <w:rPr>
                <w:rFonts w:ascii="Times New Roman" w:hAnsi="Times New Roman"/>
                <w:b/>
                <w:szCs w:val="21"/>
              </w:rPr>
              <w:t>1</w:t>
            </w:r>
            <w:r w:rsidRPr="00346525">
              <w:rPr>
                <w:rFonts w:ascii="Times New Roman" w:hAnsi="Times New Roman"/>
                <w:szCs w:val="21"/>
              </w:rPr>
              <w:t>)</w:t>
            </w:r>
            <w:r w:rsidRPr="00346525">
              <w:rPr>
                <w:rFonts w:ascii="Times New Roman" w:hAnsi="Times New Roman"/>
                <w:sz w:val="22"/>
              </w:rPr>
              <w:t xml:space="preserve"> </w:t>
            </w:r>
            <w:r w:rsidR="00FD723C" w:rsidRPr="00346525">
              <w:rPr>
                <w:rFonts w:ascii="Times New Roman" w:hAnsi="Times New Roman" w:hint="eastAsia"/>
                <w:sz w:val="22"/>
              </w:rPr>
              <w:t>Select t</w:t>
            </w:r>
            <w:r w:rsidRPr="00346525">
              <w:rPr>
                <w:rFonts w:ascii="Times New Roman" w:hAnsi="Times New Roman"/>
                <w:sz w:val="22"/>
              </w:rPr>
              <w:t xml:space="preserve">ype of </w:t>
            </w:r>
            <w:r w:rsidR="00FD723C" w:rsidRPr="00346525">
              <w:rPr>
                <w:rFonts w:ascii="Times New Roman" w:hAnsi="Times New Roman" w:hint="eastAsia"/>
                <w:sz w:val="22"/>
              </w:rPr>
              <w:t>member</w:t>
            </w:r>
            <w:r w:rsidRPr="00346525">
              <w:rPr>
                <w:rFonts w:ascii="Times New Roman" w:hAnsi="Times New Roman"/>
                <w:sz w:val="22"/>
              </w:rPr>
              <w:t xml:space="preserve"> : (  </w:t>
            </w:r>
            <w:r w:rsidR="006D6E49" w:rsidRPr="00346525">
              <w:rPr>
                <w:rFonts w:ascii="Times New Roman" w:hAnsi="Times New Roman" w:hint="eastAsia"/>
                <w:sz w:val="22"/>
              </w:rPr>
              <w:t>D</w:t>
            </w:r>
            <w:r w:rsidRPr="00346525">
              <w:rPr>
                <w:rFonts w:ascii="Times New Roman" w:hAnsi="Times New Roman"/>
                <w:sz w:val="22"/>
              </w:rPr>
              <w:t xml:space="preserve">   </w:t>
            </w:r>
            <w:r w:rsidR="006D6E49" w:rsidRPr="00346525">
              <w:rPr>
                <w:rFonts w:ascii="Times New Roman" w:hAnsi="Times New Roman" w:hint="eastAsia"/>
                <w:sz w:val="22"/>
              </w:rPr>
              <w:t>E</w:t>
            </w:r>
            <w:r w:rsidRPr="00346525">
              <w:rPr>
                <w:rFonts w:ascii="Times New Roman" w:hAnsi="Times New Roman"/>
                <w:sz w:val="22"/>
              </w:rPr>
              <w:t xml:space="preserve">  )    </w:t>
            </w:r>
            <w:r w:rsidR="00980331" w:rsidRPr="00346525">
              <w:rPr>
                <w:rFonts w:ascii="Times New Roman" w:hAnsi="Times New Roman" w:hint="eastAsia"/>
                <w:sz w:val="22"/>
              </w:rPr>
              <w:t xml:space="preserve">   </w:t>
            </w:r>
            <w:r w:rsidR="009063FA" w:rsidRPr="00346525">
              <w:rPr>
                <w:rFonts w:ascii="Times New Roman" w:hAnsi="Times New Roman" w:hint="eastAsia"/>
                <w:sz w:val="22"/>
              </w:rPr>
              <w:t xml:space="preserve">              </w:t>
            </w:r>
            <w:r w:rsidR="006D6E49" w:rsidRPr="00346525">
              <w:rPr>
                <w:rFonts w:ascii="Times New Roman" w:hAnsi="Times New Roman" w:hint="eastAsia"/>
                <w:sz w:val="22"/>
              </w:rPr>
              <w:t xml:space="preserve">     </w:t>
            </w:r>
            <w:r w:rsidR="009063FA" w:rsidRPr="00346525">
              <w:rPr>
                <w:rFonts w:ascii="Times New Roman" w:hAnsi="Times New Roman" w:hint="eastAsia"/>
                <w:sz w:val="22"/>
              </w:rPr>
              <w:t xml:space="preserve"> </w:t>
            </w:r>
            <w:r w:rsidRPr="00346525">
              <w:rPr>
                <w:rFonts w:ascii="Times New Roman" w:hAnsi="Times New Roman"/>
                <w:sz w:val="22"/>
              </w:rPr>
              <w:t xml:space="preserve"> </w:t>
            </w:r>
            <w:r w:rsidR="00FD723C" w:rsidRPr="00346525">
              <w:rPr>
                <w:rFonts w:ascii="Times New Roman" w:hAnsi="Times New Roman" w:hint="eastAsia"/>
                <w:sz w:val="22"/>
              </w:rPr>
              <w:t>\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    </w:t>
            </w:r>
            <w:r w:rsidR="00A27B5F" w:rsidRPr="00346525"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 w:rsidR="00A27B5F" w:rsidRPr="00346525">
              <w:rPr>
                <w:rFonts w:ascii="Times New Roman" w:hAnsi="Times New Roman" w:hint="eastAsia"/>
                <w:sz w:val="22"/>
                <w:u w:val="single"/>
              </w:rPr>
              <w:t xml:space="preserve"> </w:t>
            </w:r>
          </w:p>
          <w:p w14:paraId="4EDD7E16" w14:textId="77777777" w:rsidR="008A0C99" w:rsidRPr="00346525" w:rsidRDefault="008A0C99">
            <w:pPr>
              <w:autoSpaceDE w:val="0"/>
              <w:autoSpaceDN w:val="0"/>
              <w:adjustRightInd w:val="0"/>
              <w:ind w:left="330" w:hangingChars="150" w:hanging="330"/>
              <w:rPr>
                <w:rFonts w:ascii="Times New Roman" w:hAnsi="Times New Roman"/>
                <w:sz w:val="22"/>
              </w:rPr>
            </w:pPr>
            <w:r w:rsidRPr="00346525">
              <w:rPr>
                <w:rFonts w:ascii="Times New Roman" w:hAnsi="Times New Roman"/>
                <w:sz w:val="22"/>
              </w:rPr>
              <w:t xml:space="preserve"> </w:t>
            </w:r>
          </w:p>
          <w:p w14:paraId="223AEB62" w14:textId="77777777" w:rsidR="00886D4A" w:rsidRPr="00346525" w:rsidRDefault="008A0C99">
            <w:pPr>
              <w:tabs>
                <w:tab w:val="left" w:pos="1830"/>
              </w:tabs>
              <w:autoSpaceDE w:val="0"/>
              <w:autoSpaceDN w:val="0"/>
              <w:adjustRightInd w:val="0"/>
              <w:ind w:leftChars="50" w:left="315" w:hangingChars="100" w:hanging="210"/>
              <w:rPr>
                <w:rFonts w:ascii="Times New Roman" w:hAnsi="Times New Roman" w:hint="eastAsia"/>
                <w:szCs w:val="21"/>
              </w:rPr>
            </w:pPr>
            <w:r w:rsidRPr="00346525">
              <w:rPr>
                <w:rFonts w:ascii="Times New Roman" w:hAnsi="Times New Roman"/>
                <w:szCs w:val="21"/>
              </w:rPr>
              <w:t>(</w:t>
            </w:r>
            <w:r w:rsidR="006D6E49" w:rsidRPr="00346525">
              <w:rPr>
                <w:rFonts w:ascii="Times New Roman" w:hAnsi="Times New Roman" w:hint="eastAsia"/>
                <w:b/>
                <w:szCs w:val="21"/>
              </w:rPr>
              <w:t>2</w:t>
            </w:r>
            <w:r w:rsidRPr="00346525">
              <w:rPr>
                <w:rFonts w:ascii="Times New Roman" w:hAnsi="Times New Roman"/>
                <w:szCs w:val="21"/>
              </w:rPr>
              <w:t>)</w:t>
            </w:r>
            <w:r w:rsidR="00EF5241" w:rsidRPr="00346525">
              <w:rPr>
                <w:rFonts w:ascii="Times New Roman" w:hAnsi="Times New Roman" w:hint="eastAsia"/>
                <w:szCs w:val="21"/>
              </w:rPr>
              <w:t>Select p</w:t>
            </w:r>
            <w:r w:rsidRPr="00346525">
              <w:rPr>
                <w:rFonts w:ascii="Times New Roman" w:hAnsi="Times New Roman"/>
                <w:szCs w:val="21"/>
              </w:rPr>
              <w:t>ayment</w:t>
            </w:r>
            <w:r w:rsidR="00EF5241" w:rsidRPr="00346525">
              <w:rPr>
                <w:rFonts w:ascii="Times New Roman" w:hAnsi="Times New Roman" w:hint="eastAsia"/>
                <w:szCs w:val="21"/>
              </w:rPr>
              <w:t xml:space="preserve"> way</w:t>
            </w:r>
            <w:r w:rsidRPr="00346525">
              <w:rPr>
                <w:rFonts w:ascii="Times New Roman" w:hAnsi="Times New Roman"/>
                <w:szCs w:val="21"/>
              </w:rPr>
              <w:t xml:space="preserve"> :</w:t>
            </w:r>
            <w:r w:rsidR="00886D4A" w:rsidRPr="00346525">
              <w:rPr>
                <w:rFonts w:ascii="Times New Roman" w:hAnsi="Times New Roman" w:hint="eastAsia"/>
                <w:szCs w:val="21"/>
              </w:rPr>
              <w:t xml:space="preserve">  (</w:t>
            </w:r>
            <w:r w:rsidR="00886D4A" w:rsidRPr="00346525">
              <w:rPr>
                <w:rFonts w:ascii="Times New Roman" w:hAnsi="Times New Roman"/>
                <w:szCs w:val="21"/>
              </w:rPr>
              <w:t xml:space="preserve">Visa </w:t>
            </w:r>
            <w:r w:rsidR="00886D4A" w:rsidRPr="00346525">
              <w:rPr>
                <w:rFonts w:ascii="Times New Roman" w:hAnsi="Times New Roman" w:hint="eastAsia"/>
                <w:szCs w:val="21"/>
              </w:rPr>
              <w:t>c</w:t>
            </w:r>
            <w:r w:rsidR="00886D4A" w:rsidRPr="00346525">
              <w:rPr>
                <w:rFonts w:ascii="Times New Roman" w:hAnsi="Times New Roman"/>
                <w:szCs w:val="21"/>
              </w:rPr>
              <w:t xml:space="preserve">ard </w:t>
            </w:r>
            <w:r w:rsidR="00886D4A" w:rsidRPr="00346525">
              <w:rPr>
                <w:rFonts w:ascii="Times New Roman" w:hAnsi="Times New Roman" w:hint="eastAsia"/>
                <w:szCs w:val="21"/>
              </w:rPr>
              <w:t>and</w:t>
            </w:r>
            <w:r w:rsidR="00886D4A" w:rsidRPr="00346525">
              <w:rPr>
                <w:rFonts w:ascii="Times New Roman" w:hAnsi="Times New Roman"/>
                <w:szCs w:val="21"/>
              </w:rPr>
              <w:t xml:space="preserve"> MasterCard are only two acceptable credit cards</w:t>
            </w:r>
            <w:r w:rsidR="00886D4A" w:rsidRPr="00346525">
              <w:rPr>
                <w:rFonts w:ascii="Times New Roman" w:hAnsi="Times New Roman" w:hint="eastAsia"/>
                <w:szCs w:val="21"/>
              </w:rPr>
              <w:t>)</w:t>
            </w:r>
          </w:p>
          <w:p w14:paraId="4964DCD4" w14:textId="77777777" w:rsidR="008A0C99" w:rsidRPr="00346525" w:rsidRDefault="008A0C99" w:rsidP="00980331">
            <w:pPr>
              <w:tabs>
                <w:tab w:val="left" w:pos="1830"/>
              </w:tabs>
              <w:autoSpaceDE w:val="0"/>
              <w:autoSpaceDN w:val="0"/>
              <w:adjustRightInd w:val="0"/>
              <w:ind w:leftChars="146" w:left="307" w:firstLineChars="100" w:firstLine="200"/>
              <w:rPr>
                <w:rFonts w:ascii="Times New Roman" w:hAnsi="Times New Roman" w:hint="eastAsia"/>
                <w:sz w:val="22"/>
                <w:szCs w:val="22"/>
              </w:rPr>
            </w:pPr>
            <w:r w:rsidRPr="00346525">
              <w:rPr>
                <w:rFonts w:ascii="Times New Roman" w:hAnsi="Times New Roman"/>
                <w:sz w:val="20"/>
                <w:bdr w:val="single" w:sz="4" w:space="0" w:color="auto"/>
              </w:rPr>
              <w:t xml:space="preserve">  </w:t>
            </w:r>
            <w:r w:rsidRPr="00346525">
              <w:rPr>
                <w:rFonts w:ascii="Times New Roman" w:hAnsi="Times New Roman"/>
                <w:sz w:val="22"/>
                <w:szCs w:val="22"/>
              </w:rPr>
              <w:t xml:space="preserve"> Visa </w:t>
            </w:r>
            <w:r w:rsidR="00A27B5F" w:rsidRPr="00346525">
              <w:rPr>
                <w:rFonts w:ascii="Times New Roman" w:hAnsi="Times New Roman" w:hint="eastAsia"/>
                <w:sz w:val="22"/>
                <w:szCs w:val="22"/>
              </w:rPr>
              <w:t>c</w:t>
            </w:r>
            <w:r w:rsidR="006D6E49" w:rsidRPr="00346525">
              <w:rPr>
                <w:rFonts w:ascii="Times New Roman" w:hAnsi="Times New Roman" w:hint="eastAsia"/>
                <w:sz w:val="22"/>
                <w:szCs w:val="22"/>
              </w:rPr>
              <w:t xml:space="preserve">ard </w:t>
            </w:r>
            <w:r w:rsidRPr="00346525">
              <w:rPr>
                <w:rFonts w:ascii="Times New Roman" w:hAnsi="Times New Roman"/>
                <w:sz w:val="22"/>
                <w:szCs w:val="22"/>
              </w:rPr>
              <w:t>(charge free)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A27B5F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                        </w:t>
            </w:r>
            <w:r w:rsidR="00886D4A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             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>\0</w:t>
            </w:r>
          </w:p>
          <w:p w14:paraId="3D787CC5" w14:textId="77777777" w:rsidR="008A0C99" w:rsidRPr="00346525" w:rsidRDefault="008A0C99" w:rsidP="00CF37E5">
            <w:pPr>
              <w:tabs>
                <w:tab w:val="left" w:pos="8385"/>
              </w:tabs>
              <w:autoSpaceDE w:val="0"/>
              <w:autoSpaceDN w:val="0"/>
              <w:adjustRightInd w:val="0"/>
              <w:ind w:leftChars="34" w:left="599" w:hangingChars="240" w:hanging="528"/>
              <w:rPr>
                <w:rFonts w:ascii="Times New Roman" w:hAnsi="Times New Roman" w:hint="eastAsia"/>
                <w:sz w:val="22"/>
                <w:szCs w:val="22"/>
              </w:rPr>
            </w:pPr>
            <w:r w:rsidRPr="00346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="00CF37E5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346525">
              <w:rPr>
                <w:rFonts w:ascii="Times New Roman" w:hAnsi="Times New Roman"/>
                <w:sz w:val="20"/>
                <w:bdr w:val="single" w:sz="4" w:space="0" w:color="auto"/>
              </w:rPr>
              <w:t xml:space="preserve">  </w:t>
            </w:r>
            <w:r w:rsidRPr="00346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7B5F" w:rsidRPr="00346525">
              <w:rPr>
                <w:rFonts w:ascii="Times New Roman" w:hAnsi="Times New Roman" w:hint="eastAsia"/>
                <w:sz w:val="22"/>
                <w:szCs w:val="22"/>
              </w:rPr>
              <w:t>MasterCard</w:t>
            </w:r>
            <w:r w:rsidR="00A27B5F" w:rsidRPr="00346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="00A27B5F" w:rsidRPr="00346525">
              <w:rPr>
                <w:rFonts w:ascii="Times New Roman" w:hAnsi="Times New Roman"/>
                <w:sz w:val="22"/>
                <w:szCs w:val="22"/>
              </w:rPr>
              <w:t>charge free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 xml:space="preserve">)              </w:t>
            </w:r>
            <w:r w:rsidR="00A27B5F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="00886D4A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             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>\0</w:t>
            </w:r>
          </w:p>
          <w:p w14:paraId="52575D8B" w14:textId="77777777" w:rsidR="00886D4A" w:rsidRPr="00346525" w:rsidRDefault="00886D4A" w:rsidP="00886D4A">
            <w:pPr>
              <w:tabs>
                <w:tab w:val="left" w:pos="8385"/>
              </w:tabs>
              <w:autoSpaceDE w:val="0"/>
              <w:autoSpaceDN w:val="0"/>
              <w:adjustRightInd w:val="0"/>
              <w:ind w:leftChars="34" w:left="575" w:hangingChars="240" w:hanging="504"/>
              <w:rPr>
                <w:rFonts w:ascii="Times New Roman" w:hAnsi="Times New Roman"/>
                <w:szCs w:val="21"/>
              </w:rPr>
            </w:pPr>
          </w:p>
          <w:p w14:paraId="7CAC7E60" w14:textId="77777777" w:rsidR="008A0C99" w:rsidRPr="00346525" w:rsidRDefault="008A0C99" w:rsidP="009063FA">
            <w:pPr>
              <w:autoSpaceDE w:val="0"/>
              <w:autoSpaceDN w:val="0"/>
              <w:adjustRightInd w:val="0"/>
              <w:ind w:firstLineChars="50" w:firstLine="110"/>
              <w:rPr>
                <w:rFonts w:ascii="Times New Roman" w:hAnsi="Times New Roman" w:hint="eastAsia"/>
                <w:sz w:val="22"/>
              </w:rPr>
            </w:pPr>
            <w:r w:rsidRPr="00346525">
              <w:rPr>
                <w:rFonts w:ascii="Times New Roman" w:hAnsi="Times New Roman"/>
                <w:sz w:val="22"/>
              </w:rPr>
              <w:t>(</w:t>
            </w:r>
            <w:r w:rsidR="006D6E49" w:rsidRPr="00346525">
              <w:rPr>
                <w:rFonts w:ascii="Times New Roman" w:hAnsi="Times New Roman" w:hint="eastAsia"/>
                <w:b/>
                <w:sz w:val="22"/>
              </w:rPr>
              <w:t>3</w:t>
            </w:r>
            <w:r w:rsidRPr="00346525">
              <w:rPr>
                <w:rFonts w:ascii="Times New Roman" w:hAnsi="Times New Roman"/>
                <w:sz w:val="22"/>
              </w:rPr>
              <w:t xml:space="preserve">) </w:t>
            </w:r>
            <w:r w:rsidRPr="00346525">
              <w:rPr>
                <w:rFonts w:ascii="Times New Roman" w:hAnsi="Times New Roman"/>
                <w:b/>
                <w:sz w:val="22"/>
              </w:rPr>
              <w:t>Total Dues</w:t>
            </w:r>
            <w:r w:rsidR="009063FA" w:rsidRPr="00346525">
              <w:rPr>
                <w:rFonts w:ascii="Times New Roman" w:hAnsi="Times New Roman" w:hint="eastAsia"/>
                <w:b/>
                <w:sz w:val="22"/>
              </w:rPr>
              <w:t xml:space="preserve"> for your subscription</w:t>
            </w:r>
            <w:r w:rsidRPr="00346525">
              <w:rPr>
                <w:rFonts w:ascii="Times New Roman" w:hAnsi="Times New Roman"/>
                <w:b/>
                <w:sz w:val="22"/>
              </w:rPr>
              <w:t xml:space="preserve"> :</w:t>
            </w:r>
            <w:r w:rsidR="009063FA" w:rsidRPr="00346525">
              <w:rPr>
                <w:rFonts w:ascii="Times New Roman" w:hAnsi="Times New Roman" w:hint="eastAsia"/>
                <w:b/>
                <w:sz w:val="22"/>
              </w:rPr>
              <w:t xml:space="preserve"> (1)+(2)</w:t>
            </w:r>
            <w:r w:rsidR="006D6E49" w:rsidRPr="00346525">
              <w:rPr>
                <w:rFonts w:ascii="Times New Roman" w:hAnsi="Times New Roman" w:hint="eastAsia"/>
                <w:b/>
                <w:sz w:val="22"/>
              </w:rPr>
              <w:t xml:space="preserve">    </w:t>
            </w:r>
            <w:r w:rsidR="009063FA" w:rsidRPr="00346525">
              <w:rPr>
                <w:rFonts w:ascii="Times New Roman" w:hAnsi="Times New Roman" w:hint="eastAsia"/>
                <w:b/>
                <w:sz w:val="22"/>
              </w:rPr>
              <w:t xml:space="preserve">  </w:t>
            </w:r>
            <w:r w:rsidR="009063FA" w:rsidRPr="00346525">
              <w:rPr>
                <w:rFonts w:ascii="Times New Roman" w:hAnsi="Times New Roman" w:hint="eastAsia"/>
                <w:sz w:val="22"/>
              </w:rPr>
              <w:t xml:space="preserve">                     </w:t>
            </w:r>
            <w:r w:rsidR="009063FA" w:rsidRPr="00346525">
              <w:rPr>
                <w:rFonts w:ascii="Times New Roman" w:hAnsi="Times New Roman" w:hint="eastAsia"/>
                <w:b/>
                <w:sz w:val="22"/>
              </w:rPr>
              <w:t>\</w:t>
            </w:r>
            <w:r w:rsidR="009063FA" w:rsidRPr="00346525">
              <w:rPr>
                <w:rFonts w:ascii="Times New Roman" w:hAnsi="Times New Roman"/>
                <w:b/>
                <w:sz w:val="22"/>
                <w:u w:val="single"/>
              </w:rPr>
              <w:t xml:space="preserve">          </w:t>
            </w:r>
            <w:r w:rsidR="009063FA" w:rsidRPr="00346525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</w:t>
            </w:r>
            <w:r w:rsidR="00A27B5F" w:rsidRPr="00346525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</w:t>
            </w:r>
          </w:p>
          <w:p w14:paraId="007923C3" w14:textId="77777777" w:rsidR="009063FA" w:rsidRPr="00346525" w:rsidRDefault="009063FA">
            <w:pPr>
              <w:autoSpaceDE w:val="0"/>
              <w:autoSpaceDN w:val="0"/>
              <w:adjustRightInd w:val="0"/>
              <w:ind w:left="442" w:hangingChars="200" w:hanging="442"/>
              <w:rPr>
                <w:rFonts w:ascii="Times New Roman" w:hAnsi="Times New Roman" w:hint="eastAsia"/>
                <w:b/>
                <w:sz w:val="22"/>
              </w:rPr>
            </w:pPr>
          </w:p>
          <w:p w14:paraId="425D9F1F" w14:textId="77777777" w:rsidR="008A0C99" w:rsidRPr="00346525" w:rsidRDefault="008A0C99">
            <w:pPr>
              <w:autoSpaceDE w:val="0"/>
              <w:autoSpaceDN w:val="0"/>
              <w:adjustRightInd w:val="0"/>
              <w:ind w:left="442" w:hangingChars="200" w:hanging="442"/>
              <w:rPr>
                <w:rFonts w:ascii="Times New Roman" w:hAnsi="Times New Roman"/>
                <w:b/>
                <w:sz w:val="22"/>
              </w:rPr>
            </w:pPr>
            <w:r w:rsidRPr="00346525">
              <w:rPr>
                <w:rFonts w:ascii="Times New Roman" w:hAnsi="Times New Roman"/>
                <w:b/>
                <w:sz w:val="22"/>
              </w:rPr>
              <w:t xml:space="preserve">4. Visa card </w:t>
            </w:r>
            <w:r w:rsidR="0091749E" w:rsidRPr="00346525">
              <w:rPr>
                <w:rFonts w:ascii="Times New Roman" w:hAnsi="Times New Roman" w:hint="eastAsia"/>
                <w:b/>
                <w:sz w:val="22"/>
              </w:rPr>
              <w:t xml:space="preserve">/ MasterCard </w:t>
            </w:r>
            <w:r w:rsidRPr="00346525">
              <w:rPr>
                <w:rFonts w:ascii="Times New Roman" w:hAnsi="Times New Roman"/>
                <w:b/>
                <w:sz w:val="22"/>
              </w:rPr>
              <w:t>:</w:t>
            </w:r>
          </w:p>
          <w:p w14:paraId="1CAE3358" w14:textId="77777777" w:rsidR="008A0C99" w:rsidRPr="00346525" w:rsidRDefault="008A0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346525">
              <w:rPr>
                <w:rFonts w:ascii="Times New Roman" w:hAnsi="Times New Roman"/>
                <w:sz w:val="22"/>
              </w:rPr>
              <w:t xml:space="preserve">    Account Number 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</w:t>
            </w:r>
            <w:r w:rsidR="00E05D15">
              <w:rPr>
                <w:rFonts w:ascii="Times New Roman" w:hAnsi="Times New Roman"/>
                <w:sz w:val="22"/>
                <w:u w:val="single"/>
              </w:rPr>
              <w:t xml:space="preserve">              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      </w:t>
            </w:r>
            <w:r w:rsidRPr="00346525">
              <w:rPr>
                <w:rFonts w:ascii="Times New Roman" w:hAnsi="Times New Roman"/>
                <w:sz w:val="22"/>
              </w:rPr>
              <w:t xml:space="preserve">  Expiration Date 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     </w:t>
            </w:r>
            <w:r w:rsidR="00E05D15">
              <w:rPr>
                <w:rFonts w:ascii="Times New Roman" w:hAnsi="Times New Roman"/>
                <w:sz w:val="22"/>
                <w:u w:val="single"/>
              </w:rPr>
              <w:t xml:space="preserve">    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       </w:t>
            </w:r>
            <w:r w:rsidRPr="00346525">
              <w:rPr>
                <w:rFonts w:ascii="Times New Roman" w:hAnsi="Times New Roman"/>
                <w:sz w:val="16"/>
                <w:u w:val="single"/>
              </w:rPr>
              <w:t xml:space="preserve"> </w:t>
            </w:r>
          </w:p>
        </w:tc>
      </w:tr>
    </w:tbl>
    <w:p w14:paraId="7A61F50A" w14:textId="77777777" w:rsidR="008A0C99" w:rsidRPr="0087091F" w:rsidRDefault="008A0C99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lastRenderedPageBreak/>
        <w:t xml:space="preserve">    Name as Printed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</w:t>
      </w:r>
      <w:r w:rsidRPr="0087091F">
        <w:rPr>
          <w:rFonts w:ascii="Times New Roman" w:hAnsi="Times New Roman"/>
          <w:sz w:val="22"/>
        </w:rPr>
        <w:t xml:space="preserve"> </w:t>
      </w:r>
    </w:p>
    <w:p w14:paraId="1B026770" w14:textId="77777777" w:rsidR="008A0C99" w:rsidRPr="0087091F" w:rsidRDefault="008A0C99" w:rsidP="00581AA5">
      <w:pPr>
        <w:autoSpaceDE w:val="0"/>
        <w:autoSpaceDN w:val="0"/>
        <w:adjustRightInd w:val="0"/>
        <w:ind w:firstLineChars="2200" w:firstLine="4840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t xml:space="preserve">Signature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</w:t>
      </w:r>
    </w:p>
    <w:p w14:paraId="4646EF41" w14:textId="77777777" w:rsidR="00C01138" w:rsidRDefault="00C01138">
      <w:pPr>
        <w:rPr>
          <w:rFonts w:ascii="Times New Roman" w:hAnsi="Times New Roman"/>
        </w:rPr>
      </w:pPr>
    </w:p>
    <w:p w14:paraId="2A5579F7" w14:textId="77777777" w:rsidR="00C01138" w:rsidRDefault="00C01138">
      <w:pPr>
        <w:rPr>
          <w:rFonts w:ascii="Times New Roman" w:hAnsi="Times New Roman" w:hint="eastAsia"/>
        </w:rPr>
      </w:pPr>
    </w:p>
    <w:p w14:paraId="2C34BB0B" w14:textId="77777777" w:rsidR="00C01138" w:rsidRPr="00C01138" w:rsidRDefault="00C01138" w:rsidP="00C01138">
      <w:pPr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 w:rsidRPr="00C01138">
        <w:rPr>
          <w:rFonts w:ascii="Times New Roman" w:hAnsi="Times New Roman"/>
          <w:b/>
          <w:bCs/>
          <w:color w:val="000000"/>
          <w:sz w:val="22"/>
          <w:szCs w:val="22"/>
        </w:rPr>
        <w:t xml:space="preserve">APCs for the </w:t>
      </w:r>
      <w:r w:rsidRPr="00C01138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Journal of Oleo Science</w:t>
      </w:r>
      <w:r w:rsidRPr="00C01138">
        <w:rPr>
          <w:rFonts w:ascii="Times New Roman" w:hAnsi="Times New Roman"/>
          <w:b/>
          <w:bCs/>
          <w:color w:val="000000"/>
          <w:sz w:val="22"/>
          <w:szCs w:val="22"/>
        </w:rPr>
        <w:t xml:space="preserve">. All prices are in Japanese yen (including relevant consumption taxes).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2552"/>
        <w:gridCol w:w="2551"/>
      </w:tblGrid>
      <w:tr w:rsidR="00C01138" w:rsidRPr="003E2781" w14:paraId="527308DB" w14:textId="77777777" w:rsidTr="003E2781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F86551" w14:textId="77777777" w:rsidR="00C01138" w:rsidRPr="003E2781" w:rsidRDefault="00C01138">
            <w:pPr>
              <w:rPr>
                <w:rFonts w:ascii="Times New Roman" w:eastAsia="Cambria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3C9D7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Publication charge (¥)</w:t>
            </w:r>
          </w:p>
        </w:tc>
      </w:tr>
      <w:tr w:rsidR="00C01138" w:rsidRPr="003E2781" w14:paraId="67A73EE5" w14:textId="77777777" w:rsidTr="003E2781">
        <w:trPr>
          <w:trHeight w:val="42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7ABE7" w14:textId="77777777" w:rsidR="00C01138" w:rsidRPr="003E2781" w:rsidRDefault="00C011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A776F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Member*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4D835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Non-member</w:t>
            </w:r>
          </w:p>
        </w:tc>
      </w:tr>
      <w:tr w:rsidR="00C01138" w:rsidRPr="003E2781" w14:paraId="47B1A0A1" w14:textId="77777777" w:rsidTr="003E2781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C8A3" w14:textId="77777777" w:rsidR="00C01138" w:rsidRPr="003E2781" w:rsidRDefault="00C011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Article ≤ 8 printed pages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C8D8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BFB7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40,000</w:t>
            </w:r>
          </w:p>
        </w:tc>
      </w:tr>
      <w:tr w:rsidR="00C01138" w:rsidRPr="003E2781" w14:paraId="25DDF1D7" w14:textId="77777777" w:rsidTr="003E2781">
        <w:trPr>
          <w:trHeight w:val="44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C0F77" w14:textId="77777777" w:rsidR="00C01138" w:rsidRPr="003E2781" w:rsidRDefault="00C011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Article &gt; 8 printed pages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A0CF1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Additional 2,000 / page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F42AE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Additional 4,000 / page</w:t>
            </w:r>
          </w:p>
        </w:tc>
      </w:tr>
    </w:tbl>
    <w:p w14:paraId="4E939CD9" w14:textId="77777777" w:rsidR="00C01138" w:rsidRPr="00C01138" w:rsidRDefault="00C01138" w:rsidP="00C01138">
      <w:pPr>
        <w:rPr>
          <w:color w:val="000000"/>
          <w:sz w:val="22"/>
          <w:szCs w:val="22"/>
        </w:rPr>
      </w:pPr>
      <w:r w:rsidRPr="00C01138">
        <w:rPr>
          <w:color w:val="000000"/>
          <w:sz w:val="22"/>
          <w:szCs w:val="22"/>
        </w:rPr>
        <w:t>* Members of JOCS, including Asian Foreign Country Membership to JOCS Members, and Support Members.</w:t>
      </w:r>
    </w:p>
    <w:p w14:paraId="0FF4FF36" w14:textId="77777777" w:rsidR="00C01138" w:rsidRPr="00C01138" w:rsidRDefault="00C01138" w:rsidP="00C01138">
      <w:pPr>
        <w:rPr>
          <w:rFonts w:eastAsia="游明朝"/>
          <w:color w:val="000000"/>
          <w:sz w:val="24"/>
          <w:szCs w:val="24"/>
        </w:rPr>
      </w:pPr>
      <w:r w:rsidRPr="00C01138">
        <w:rPr>
          <w:rFonts w:eastAsia="游明朝"/>
          <w:color w:val="000000"/>
        </w:rPr>
        <w:t xml:space="preserve">**Color printing charge: </w:t>
      </w:r>
      <w:r w:rsidRPr="00C01138">
        <w:rPr>
          <w:color w:val="000000"/>
          <w:sz w:val="22"/>
          <w:szCs w:val="22"/>
        </w:rPr>
        <w:t>Additional 24,750 / page</w:t>
      </w:r>
    </w:p>
    <w:p w14:paraId="44EF6DF1" w14:textId="77777777" w:rsidR="00C01138" w:rsidRDefault="00C01138">
      <w:pPr>
        <w:rPr>
          <w:rFonts w:ascii="Times New Roman" w:hAnsi="Times New Roman"/>
        </w:rPr>
      </w:pPr>
    </w:p>
    <w:p w14:paraId="3059A0A7" w14:textId="28245797" w:rsidR="002A7529" w:rsidRDefault="00971736">
      <w:pPr>
        <w:rPr>
          <w:rFonts w:ascii="Times New Roman" w:hAnsi="Times New Roman" w:hint="eastAsia"/>
        </w:rPr>
      </w:pPr>
      <w:r w:rsidRPr="002A752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7BB26" wp14:editId="22FB92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00095" cy="710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9779" w14:textId="77777777" w:rsidR="002A7529" w:rsidRPr="0087091F" w:rsidRDefault="002A7529" w:rsidP="002A7529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87091F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Japan</w:t>
                                </w:r>
                              </w:smartTag>
                            </w:smartTag>
                            <w:r w:rsidRPr="0087091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Oil Chemists' Society</w:t>
                            </w:r>
                          </w:p>
                          <w:p w14:paraId="322CB382" w14:textId="77777777" w:rsidR="002A7529" w:rsidRPr="0087091F" w:rsidRDefault="002A7529" w:rsidP="002A75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87091F">
                              <w:rPr>
                                <w:rFonts w:ascii="Times New Roman" w:hAnsi="Times New Roman"/>
                              </w:rPr>
                              <w:t>Nihonbashi 3-13-11, Chuo-ku, Tokyo 103-0027, J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APAN</w:t>
                            </w:r>
                          </w:p>
                          <w:p w14:paraId="77EF3EB1" w14:textId="77777777" w:rsidR="002A7529" w:rsidRPr="0087091F" w:rsidRDefault="002A7529" w:rsidP="002A75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87091F">
                              <w:rPr>
                                <w:rFonts w:ascii="Times New Roman" w:hAnsi="Times New Roman"/>
                              </w:rPr>
                              <w:t>Phone: 81-3-3271-7463   Fax: 81-3-3271-7464</w:t>
                            </w:r>
                          </w:p>
                          <w:p w14:paraId="3045080C" w14:textId="77777777" w:rsidR="002A7529" w:rsidRPr="0087091F" w:rsidRDefault="002A7529" w:rsidP="002A75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87091F">
                              <w:rPr>
                                <w:rFonts w:ascii="Times New Roman" w:hAnsi="Times New Roman"/>
                              </w:rPr>
                              <w:t>E-mail:</w:t>
                            </w:r>
                            <w:r w:rsidRPr="00E5631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hyperlink r:id="rId7" w:history="1">
                              <w:r w:rsidRPr="00E56311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</w:rPr>
                                <w:t>yukagaku@jocs-office.or.jp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7BB26" id="Text Box 2" o:spid="_x0000_s1027" type="#_x0000_t202" style="position:absolute;left:0;text-align:left;margin-left:0;margin-top:0;width:259.85pt;height:55.9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SLQIAAFcEAAAOAAAAZHJzL2Uyb0RvYy54bWysVF1v2yAUfZ+0/4B4X+ykcdtYcaouXaZJ&#10;3YfU7gdgjG00zGVAYne/fhfsZNa2p2l+QMC9HA7n3Ovt3dApchLWSdAFXS5SSoTmUEndFPTr8+HN&#10;LSXOM10xBVoU9EU4erd7/Wrbm1ysoAVVCUsQRLu8NwVtvTd5kjjeio65BRihMViD7ZjHpW2SyrIe&#10;0TuVrNL0OunBVsYCF87h7sMYpLuIX9eC+8917YQnqqDIzcfRxrEMY7LbsryxzLSSTzTYP7DomNR4&#10;6QXqgXlGjlb+AdVJbsFB7RccugTqWnIR34CvWaa/veapZUbEt6A4zlxkcv8Pln86fbFEVugdJZp1&#10;aNGzGDx5CwNZBXV643JMejKY5gfcDpnhpc48Av/miIZ9y3Qj7q2FvhWsQnbLcDKZHR1xXAAp+49Q&#10;4TXs6CECDbXtAiCKQRAdXXq5OBOocNy8ukrTdJNRwjF2s0yz6yxewfLzaWOdfy+gI2FSUIvOR3R2&#10;enQ+sGH5OSWyByWrg1QqLmxT7pUlJ4ZVcojfhO7maUqTvqCbbJWNAsxjbg6BXPH7G0QnPZa7kl1B&#10;by9JLA+yvdNVLEbPpBrnSFnpSccg3SiiH8phMmyyp4TqBYW1MFY3diNOWrA/KOmxsgvqvh+ZFZSo&#10;DxrN2SzX69AKcbHObla4sPNIOY8wzRGqoJ6Scbr3Y/scjZVNizedy+EeDT3IqHVwfmQ10cfqjRZM&#10;nRbaY76OWb/+B7ufAAAA//8DAFBLAwQUAAYACAAAACEAy9rwBdsAAAAFAQAADwAAAGRycy9kb3du&#10;cmV2LnhtbEyPwW7CMBBE75X6D9ZW6gUVJ61CSxoHtUiceiLA3cTbJGq8Tm0D4e+79AKXkVYzmnlb&#10;LEbbiyP60DlSkE4TEEi1Mx01Crab1dMbiBA1Gd07QgVnDLAo7+8KnRt3ojUeq9gILqGQawVtjEMu&#10;ZahbtDpM3YDE3rfzVkc+fSON1ycut718TpKZtLojXmj1gMsW65/qYBXMfquXydfOTGh9Xn362mZm&#10;uc2UenwYP95BRBzjNQwXfEaHkpn27kAmiF4BPxL/lb0snb+C2HMoTecgy0Le0pd/AAAA//8DAFBL&#10;AQItABQABgAIAAAAIQC2gziS/gAAAOEBAAATAAAAAAAAAAAAAAAAAAAAAABbQ29udGVudF9UeXBl&#10;c10ueG1sUEsBAi0AFAAGAAgAAAAhADj9If/WAAAAlAEAAAsAAAAAAAAAAAAAAAAALwEAAF9yZWxz&#10;Ly5yZWxzUEsBAi0AFAAGAAgAAAAhAIcRBFItAgAAVwQAAA4AAAAAAAAAAAAAAAAALgIAAGRycy9l&#10;Mm9Eb2MueG1sUEsBAi0AFAAGAAgAAAAhAMva8AXbAAAABQEAAA8AAAAAAAAAAAAAAAAAhwQAAGRy&#10;cy9kb3ducmV2LnhtbFBLBQYAAAAABAAEAPMAAACPBQAAAAA=&#10;">
                <v:textbox style="mso-fit-shape-to-text:t">
                  <w:txbxContent>
                    <w:p w14:paraId="01519779" w14:textId="77777777" w:rsidR="002A7529" w:rsidRPr="0087091F" w:rsidRDefault="002A7529" w:rsidP="002A7529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87091F">
                            <w:rPr>
                              <w:rFonts w:ascii="Times New Roman" w:hAnsi="Times New Roman"/>
                              <w:sz w:val="24"/>
                            </w:rPr>
                            <w:t>Japan</w:t>
                          </w:r>
                        </w:smartTag>
                      </w:smartTag>
                      <w:r w:rsidRPr="0087091F">
                        <w:rPr>
                          <w:rFonts w:ascii="Times New Roman" w:hAnsi="Times New Roman"/>
                          <w:sz w:val="24"/>
                        </w:rPr>
                        <w:t xml:space="preserve"> Oil Chemists' Society</w:t>
                      </w:r>
                    </w:p>
                    <w:p w14:paraId="322CB382" w14:textId="77777777" w:rsidR="002A7529" w:rsidRPr="0087091F" w:rsidRDefault="002A7529" w:rsidP="002A752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87091F">
                        <w:rPr>
                          <w:rFonts w:ascii="Times New Roman" w:hAnsi="Times New Roman"/>
                        </w:rPr>
                        <w:t>Nihonbashi 3-13-11, Chuo-ku, Tokyo 103-0027, J</w:t>
                      </w:r>
                      <w:r>
                        <w:rPr>
                          <w:rFonts w:ascii="Times New Roman" w:hAnsi="Times New Roman" w:hint="eastAsia"/>
                        </w:rPr>
                        <w:t>APAN</w:t>
                      </w:r>
                    </w:p>
                    <w:p w14:paraId="77EF3EB1" w14:textId="77777777" w:rsidR="002A7529" w:rsidRPr="0087091F" w:rsidRDefault="002A7529" w:rsidP="002A752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87091F">
                        <w:rPr>
                          <w:rFonts w:ascii="Times New Roman" w:hAnsi="Times New Roman"/>
                        </w:rPr>
                        <w:t>Phone: 81-3-3271-7463   Fax: 81-3-3271-7464</w:t>
                      </w:r>
                    </w:p>
                    <w:p w14:paraId="3045080C" w14:textId="77777777" w:rsidR="002A7529" w:rsidRPr="0087091F" w:rsidRDefault="002A7529" w:rsidP="002A752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87091F">
                        <w:rPr>
                          <w:rFonts w:ascii="Times New Roman" w:hAnsi="Times New Roman"/>
                        </w:rPr>
                        <w:t>E-mail:</w:t>
                      </w:r>
                      <w:r w:rsidRPr="00E56311">
                        <w:rPr>
                          <w:rFonts w:ascii="Times New Roman" w:hAnsi="Times New Roman"/>
                        </w:rPr>
                        <w:t xml:space="preserve"> </w:t>
                      </w:r>
                      <w:hyperlink r:id="rId8" w:history="1">
                        <w:r w:rsidRPr="00E56311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</w:rPr>
                          <w:t>yukagaku@jocs-office.or.jp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974E1EF" w14:textId="77777777" w:rsidR="002A7529" w:rsidRDefault="002A7529">
      <w:pPr>
        <w:rPr>
          <w:rFonts w:ascii="Times New Roman" w:hAnsi="Times New Roman" w:hint="eastAsia"/>
        </w:rPr>
      </w:pPr>
    </w:p>
    <w:p w14:paraId="140C81AB" w14:textId="77777777" w:rsidR="002A7529" w:rsidRPr="0087091F" w:rsidRDefault="002A7529">
      <w:pPr>
        <w:rPr>
          <w:rFonts w:ascii="Times New Roman" w:hAnsi="Times New Roman"/>
        </w:rPr>
      </w:pPr>
    </w:p>
    <w:sectPr w:rsidR="002A7529" w:rsidRPr="0087091F" w:rsidSect="005B6CA7">
      <w:pgSz w:w="12240" w:h="15840" w:code="1"/>
      <w:pgMar w:top="851" w:right="1134" w:bottom="284" w:left="1134" w:header="720" w:footer="720" w:gutter="0"/>
      <w:cols w:space="720"/>
      <w:noEndnote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9455" w14:textId="77777777" w:rsidR="00434530" w:rsidRDefault="00434530" w:rsidP="00935E26">
      <w:r>
        <w:separator/>
      </w:r>
    </w:p>
  </w:endnote>
  <w:endnote w:type="continuationSeparator" w:id="0">
    <w:p w14:paraId="5C5A4D85" w14:textId="77777777" w:rsidR="00434530" w:rsidRDefault="00434530" w:rsidP="0093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8D69C" w14:textId="77777777" w:rsidR="00434530" w:rsidRDefault="00434530" w:rsidP="00935E26">
      <w:r>
        <w:separator/>
      </w:r>
    </w:p>
  </w:footnote>
  <w:footnote w:type="continuationSeparator" w:id="0">
    <w:p w14:paraId="1D89344D" w14:textId="77777777" w:rsidR="00434530" w:rsidRDefault="00434530" w:rsidP="0093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B4188"/>
    <w:multiLevelType w:val="hybridMultilevel"/>
    <w:tmpl w:val="8F56800E"/>
    <w:lvl w:ilvl="0" w:tplc="06D0D7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10A3B"/>
    <w:multiLevelType w:val="hybridMultilevel"/>
    <w:tmpl w:val="D4BE27FA"/>
    <w:lvl w:ilvl="0" w:tplc="4DDC52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E803D1"/>
    <w:multiLevelType w:val="singleLevel"/>
    <w:tmpl w:val="53FC4282"/>
    <w:lvl w:ilvl="0">
      <w:start w:val="3"/>
      <w:numFmt w:val="decimal"/>
      <w:lvlText w:val="%1."/>
      <w:legacy w:legacy="1" w:legacySpace="0" w:legacyIndent="420"/>
      <w:lvlJc w:val="left"/>
      <w:rPr>
        <w:rFonts w:ascii="Century" w:hAnsi="Century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69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28"/>
    <w:rsid w:val="0009760E"/>
    <w:rsid w:val="00144C48"/>
    <w:rsid w:val="00151E04"/>
    <w:rsid w:val="00221C58"/>
    <w:rsid w:val="00274B2F"/>
    <w:rsid w:val="00283EC1"/>
    <w:rsid w:val="002A7529"/>
    <w:rsid w:val="002C5AE4"/>
    <w:rsid w:val="002D38FE"/>
    <w:rsid w:val="00324AB1"/>
    <w:rsid w:val="00346525"/>
    <w:rsid w:val="003813AE"/>
    <w:rsid w:val="003E2781"/>
    <w:rsid w:val="00434530"/>
    <w:rsid w:val="004368B0"/>
    <w:rsid w:val="00460E51"/>
    <w:rsid w:val="00461489"/>
    <w:rsid w:val="00552651"/>
    <w:rsid w:val="00581AA5"/>
    <w:rsid w:val="0059787C"/>
    <w:rsid w:val="005B6592"/>
    <w:rsid w:val="005B6CA7"/>
    <w:rsid w:val="005C073E"/>
    <w:rsid w:val="006104FC"/>
    <w:rsid w:val="00617FBC"/>
    <w:rsid w:val="00635329"/>
    <w:rsid w:val="006D6E49"/>
    <w:rsid w:val="006E2714"/>
    <w:rsid w:val="007703A6"/>
    <w:rsid w:val="00803118"/>
    <w:rsid w:val="00862C70"/>
    <w:rsid w:val="0087091F"/>
    <w:rsid w:val="00871741"/>
    <w:rsid w:val="00886D4A"/>
    <w:rsid w:val="008A0C99"/>
    <w:rsid w:val="008E2B28"/>
    <w:rsid w:val="008F7A87"/>
    <w:rsid w:val="00901DCE"/>
    <w:rsid w:val="009063FA"/>
    <w:rsid w:val="009172E8"/>
    <w:rsid w:val="0091749E"/>
    <w:rsid w:val="0092429D"/>
    <w:rsid w:val="00935E26"/>
    <w:rsid w:val="009436B2"/>
    <w:rsid w:val="00971736"/>
    <w:rsid w:val="00980331"/>
    <w:rsid w:val="00987B9F"/>
    <w:rsid w:val="009A7E19"/>
    <w:rsid w:val="00A27B5F"/>
    <w:rsid w:val="00A31337"/>
    <w:rsid w:val="00AB7E2E"/>
    <w:rsid w:val="00B9422F"/>
    <w:rsid w:val="00BC4407"/>
    <w:rsid w:val="00C01138"/>
    <w:rsid w:val="00C1753B"/>
    <w:rsid w:val="00C75A54"/>
    <w:rsid w:val="00CB58BC"/>
    <w:rsid w:val="00CF37E5"/>
    <w:rsid w:val="00D72FAC"/>
    <w:rsid w:val="00E05D15"/>
    <w:rsid w:val="00E4440D"/>
    <w:rsid w:val="00E56311"/>
    <w:rsid w:val="00E56B13"/>
    <w:rsid w:val="00E9437F"/>
    <w:rsid w:val="00EF5241"/>
    <w:rsid w:val="00F05994"/>
    <w:rsid w:val="00F05A79"/>
    <w:rsid w:val="00F868D2"/>
    <w:rsid w:val="00FA523A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F84BC"/>
  <w15:chartTrackingRefBased/>
  <w15:docId w15:val="{3E123002-7A06-4A78-A8E8-545C3BF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242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5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5E2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35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5E2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A75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752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1138"/>
    <w:pPr>
      <w:widowControl/>
      <w:jc w:val="left"/>
    </w:pPr>
    <w:rPr>
      <w:rFonts w:ascii="Times New Roman" w:eastAsia="Cambria" w:hAnsi="Times New Roman"/>
      <w:kern w:val="0"/>
      <w:sz w:val="24"/>
      <w:szCs w:val="24"/>
      <w:lang w:val="en-AU" w:eastAsia="en-US"/>
    </w:rPr>
  </w:style>
  <w:style w:type="character" w:customStyle="1" w:styleId="ab">
    <w:name w:val="コメント文字列 (文字)"/>
    <w:link w:val="aa"/>
    <w:uiPriority w:val="99"/>
    <w:semiHidden/>
    <w:rsid w:val="00C01138"/>
    <w:rPr>
      <w:rFonts w:ascii="Times New Roman" w:eastAsia="Cambria" w:hAnsi="Times New Roman"/>
      <w:sz w:val="24"/>
      <w:szCs w:val="24"/>
      <w:lang w:val="en-AU" w:eastAsia="en-US"/>
    </w:rPr>
  </w:style>
  <w:style w:type="character" w:styleId="ac">
    <w:name w:val="annotation reference"/>
    <w:uiPriority w:val="99"/>
    <w:semiHidden/>
    <w:unhideWhenUsed/>
    <w:rsid w:val="00C01138"/>
    <w:rPr>
      <w:sz w:val="18"/>
      <w:szCs w:val="18"/>
    </w:rPr>
  </w:style>
  <w:style w:type="table" w:styleId="ad">
    <w:name w:val="Table Grid"/>
    <w:basedOn w:val="a1"/>
    <w:uiPriority w:val="59"/>
    <w:rsid w:val="00C01138"/>
    <w:rPr>
      <w:rFonts w:ascii="Cambria" w:eastAsia="Cambria" w:hAnsi="Cambria"/>
      <w:sz w:val="24"/>
      <w:szCs w:val="24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agaku@jocs-offic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kagaku@jocs-offi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of Oleo Science</vt:lpstr>
      <vt:lpstr>　　　　　　　　　     Journal of Oleo Science</vt:lpstr>
    </vt:vector>
  </TitlesOfParts>
  <Company>日本油化学会</Company>
  <LinksUpToDate>false</LinksUpToDate>
  <CharactersWithSpaces>2096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mailto:yukagaku@jocs-office.or.jp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Oleo Science</dc:title>
  <dc:subject/>
  <dc:creator>太田昌男</dc:creator>
  <cp:keywords/>
  <cp:lastModifiedBy>金子 行裕</cp:lastModifiedBy>
  <cp:revision>2</cp:revision>
  <cp:lastPrinted>2007-05-25T04:02:00Z</cp:lastPrinted>
  <dcterms:created xsi:type="dcterms:W3CDTF">2021-02-08T03:13:00Z</dcterms:created>
  <dcterms:modified xsi:type="dcterms:W3CDTF">2021-02-08T03:13:00Z</dcterms:modified>
</cp:coreProperties>
</file>